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7C" w:rsidRDefault="00565F7C" w:rsidP="009435B3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565F7C" w:rsidRDefault="00466974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Весіння</w:t>
      </w:r>
      <w:r w:rsidR="00565F7C">
        <w:rPr>
          <w:b/>
          <w:sz w:val="20"/>
          <w:lang w:val="uk-UA"/>
        </w:rPr>
        <w:t xml:space="preserve"> лабораторно – екзаменаційна сесія 202</w:t>
      </w:r>
      <w:r w:rsidR="00785C02">
        <w:rPr>
          <w:b/>
          <w:sz w:val="20"/>
          <w:lang w:val="uk-UA"/>
        </w:rPr>
        <w:t>2</w:t>
      </w:r>
      <w:r w:rsidR="00565F7C">
        <w:rPr>
          <w:b/>
          <w:sz w:val="20"/>
          <w:lang w:val="uk-UA"/>
        </w:rPr>
        <w:t xml:space="preserve"> - 202</w:t>
      </w:r>
      <w:r w:rsidR="00785C02">
        <w:rPr>
          <w:b/>
          <w:sz w:val="20"/>
          <w:lang w:val="uk-UA"/>
        </w:rPr>
        <w:t>3</w:t>
      </w:r>
      <w:r w:rsidR="00565F7C">
        <w:rPr>
          <w:b/>
          <w:sz w:val="20"/>
          <w:lang w:val="uk-UA"/>
        </w:rPr>
        <w:t xml:space="preserve"> навчального року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4</w:t>
      </w:r>
    </w:p>
    <w:p w:rsidR="00565F7C" w:rsidRDefault="00565F7C" w:rsidP="009435B3">
      <w:pPr>
        <w:jc w:val="center"/>
        <w:rPr>
          <w:b/>
          <w:sz w:val="20"/>
          <w:lang w:val="uk-UA"/>
        </w:rPr>
      </w:pPr>
    </w:p>
    <w:tbl>
      <w:tblPr>
        <w:tblW w:w="16404" w:type="dxa"/>
        <w:jc w:val="center"/>
        <w:tblLayout w:type="fixed"/>
        <w:tblLook w:val="00A0" w:firstRow="1" w:lastRow="0" w:firstColumn="1" w:lastColumn="0" w:noHBand="0" w:noVBand="0"/>
      </w:tblPr>
      <w:tblGrid>
        <w:gridCol w:w="3096"/>
        <w:gridCol w:w="772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32"/>
        <w:gridCol w:w="332"/>
        <w:gridCol w:w="332"/>
        <w:gridCol w:w="244"/>
        <w:gridCol w:w="284"/>
        <w:gridCol w:w="283"/>
        <w:gridCol w:w="284"/>
        <w:gridCol w:w="283"/>
        <w:gridCol w:w="284"/>
        <w:gridCol w:w="283"/>
        <w:gridCol w:w="284"/>
        <w:gridCol w:w="236"/>
        <w:gridCol w:w="377"/>
        <w:gridCol w:w="237"/>
        <w:gridCol w:w="1170"/>
      </w:tblGrid>
      <w:tr w:rsidR="00565F7C" w:rsidTr="00016220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565F7C" w:rsidRDefault="00565F7C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565F7C" w:rsidRDefault="00565F7C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F7C" w:rsidRDefault="00565F7C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565F7C" w:rsidRDefault="00565F7C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565F7C" w:rsidRDefault="00565F7C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815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565F7C" w:rsidRDefault="00466974" w:rsidP="008C00C1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2551" w:type="dxa"/>
            <w:gridSpan w:val="9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F7C" w:rsidRDefault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червень </w:t>
            </w:r>
            <w:r w:rsidR="00565F7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65F7C" w:rsidRDefault="00565F7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66974" w:rsidTr="00B33402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1532A9" w:rsidRDefault="00466974" w:rsidP="00466974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1532A9" w:rsidRDefault="00466974" w:rsidP="00466974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1F1C1C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1F1C1C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466974" w:rsidRPr="00EE3543" w:rsidRDefault="00466974" w:rsidP="004669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466974" w:rsidRPr="00DC46FF" w:rsidTr="008C00C1">
        <w:trPr>
          <w:cantSplit/>
          <w:trHeight w:val="172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Автоматизація суднових енергетичних установок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АСЕУ (екзамен, АКР)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5646BF">
              <w:rPr>
                <w:bCs/>
                <w:sz w:val="18"/>
                <w:lang w:val="uk-UA"/>
              </w:rPr>
              <w:t>Лк</w:t>
            </w:r>
            <w:proofErr w:type="spellEnd"/>
            <w:r w:rsidRPr="005646BF">
              <w:rPr>
                <w:bCs/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8.05</w:t>
            </w:r>
          </w:p>
        </w:tc>
      </w:tr>
      <w:tr w:rsidR="00466974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 xml:space="preserve">Пр 6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Tr="008C00C1">
        <w:trPr>
          <w:cantSplit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6974" w:rsidRPr="008841A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Анг.мов№3 (екзамен)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66974">
              <w:rPr>
                <w:b/>
                <w:bCs/>
                <w:sz w:val="18"/>
                <w:lang w:val="uk-UA"/>
              </w:rPr>
              <w:t xml:space="preserve">Цинова Марина Вікторівна </w:t>
            </w:r>
            <w:r>
              <w:rPr>
                <w:b/>
                <w:bCs/>
                <w:sz w:val="18"/>
                <w:lang w:val="uk-UA"/>
              </w:rPr>
              <w:t xml:space="preserve">           </w:t>
            </w:r>
            <w:r w:rsidRPr="00466974">
              <w:rPr>
                <w:b/>
                <w:bCs/>
                <w:sz w:val="18"/>
                <w:lang w:val="uk-UA"/>
              </w:rPr>
              <w:t>063-735-92-76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17.05</w:t>
            </w:r>
          </w:p>
        </w:tc>
      </w:tr>
      <w:tr w:rsidR="00466974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697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Безпечне управління СЕУ і менеджмент ресурсів </w:t>
            </w:r>
            <w:proofErr w:type="spellStart"/>
            <w:r w:rsidRPr="00475A6A">
              <w:rPr>
                <w:b/>
                <w:bCs/>
                <w:sz w:val="18"/>
                <w:lang w:val="uk-UA"/>
              </w:rPr>
              <w:t>маш.відділення</w:t>
            </w:r>
            <w:proofErr w:type="spellEnd"/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А</w:t>
            </w:r>
            <w:r w:rsidRPr="00475A6A">
              <w:rPr>
                <w:b/>
                <w:bCs/>
                <w:sz w:val="18"/>
              </w:rPr>
              <w:t>C</w:t>
            </w:r>
            <w:r w:rsidRPr="00475A6A">
              <w:rPr>
                <w:b/>
                <w:bCs/>
                <w:sz w:val="18"/>
                <w:lang w:val="ru-RU"/>
              </w:rPr>
              <w:t>ЕУ</w:t>
            </w:r>
            <w:r w:rsidRPr="00475A6A">
              <w:rPr>
                <w:b/>
                <w:bCs/>
                <w:sz w:val="18"/>
                <w:lang w:val="uk-UA"/>
              </w:rPr>
              <w:t xml:space="preserve"> (екзамен, АКР)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Вишневський Олег Вікторович 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067-920-84-60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</w:t>
            </w:r>
          </w:p>
        </w:tc>
      </w:tr>
      <w:tr w:rsidR="00466974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66974" w:rsidRPr="00FC3C8D" w:rsidTr="008C00C1">
        <w:trPr>
          <w:cantSplit/>
          <w:trHeight w:val="220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466974" w:rsidRPr="00475A6A" w:rsidRDefault="00466974" w:rsidP="00466974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Безпеки життєдіяльності (залік, реферат)</w:t>
            </w:r>
          </w:p>
          <w:p w:rsidR="00466974" w:rsidRPr="00475A6A" w:rsidRDefault="00466974" w:rsidP="00466974">
            <w:pPr>
              <w:ind w:left="-64"/>
              <w:jc w:val="center"/>
              <w:rPr>
                <w:b/>
                <w:sz w:val="18"/>
                <w:szCs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Даниленко Дмитро Віталійович</w:t>
            </w:r>
          </w:p>
          <w:p w:rsidR="00466974" w:rsidRPr="00475A6A" w:rsidRDefault="00466974" w:rsidP="00466974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097-611-04-75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0A05C6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0A05C6">
              <w:rPr>
                <w:sz w:val="18"/>
                <w:lang w:val="uk-UA"/>
              </w:rPr>
              <w:t>Лк</w:t>
            </w:r>
            <w:proofErr w:type="spellEnd"/>
            <w:r w:rsidRPr="000A05C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2E3D72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  <w:r w:rsidR="00466974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466974" w:rsidRPr="00FC3C8D" w:rsidTr="008C00C1">
        <w:trPr>
          <w:cantSplit/>
          <w:trHeight w:val="233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0A05C6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0A05C6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66974" w:rsidRPr="00FC3C8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66974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Електроніка та електронні засоби управління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Мор. Електрон. (екзамен, АКР)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2E3D72">
              <w:rPr>
                <w:b/>
                <w:bCs/>
                <w:sz w:val="18"/>
                <w:szCs w:val="18"/>
                <w:lang w:val="uk-UA"/>
              </w:rPr>
              <w:t>5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2E3D72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466974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66974" w:rsidRPr="007C053C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Су</w:t>
            </w:r>
            <w:r>
              <w:rPr>
                <w:b/>
                <w:bCs/>
                <w:sz w:val="18"/>
                <w:lang w:val="uk-UA"/>
              </w:rPr>
              <w:t>днові двигуни внутрішнього згоря</w:t>
            </w:r>
            <w:r w:rsidRPr="00475A6A">
              <w:rPr>
                <w:b/>
                <w:bCs/>
                <w:sz w:val="18"/>
                <w:lang w:val="uk-UA"/>
              </w:rPr>
              <w:t>ння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СЕУ (</w:t>
            </w:r>
            <w:r w:rsidRPr="00475A6A">
              <w:rPr>
                <w:b/>
                <w:bCs/>
                <w:sz w:val="18"/>
                <w:szCs w:val="18"/>
                <w:lang w:val="uk-UA"/>
              </w:rPr>
              <w:t>екзамен, КР)</w:t>
            </w:r>
          </w:p>
          <w:p w:rsidR="00466974" w:rsidRPr="00475A6A" w:rsidRDefault="00466974" w:rsidP="00466974">
            <w:pPr>
              <w:rPr>
                <w:b/>
                <w:sz w:val="18"/>
                <w:szCs w:val="18"/>
              </w:rPr>
            </w:pPr>
            <w:proofErr w:type="spellStart"/>
            <w:r w:rsidRPr="00475A6A">
              <w:rPr>
                <w:b/>
                <w:sz w:val="18"/>
                <w:szCs w:val="18"/>
              </w:rPr>
              <w:t>Половинка</w:t>
            </w:r>
            <w:proofErr w:type="spellEnd"/>
            <w:r w:rsidRPr="00475A6A">
              <w:rPr>
                <w:b/>
                <w:sz w:val="18"/>
                <w:szCs w:val="18"/>
              </w:rPr>
              <w:t xml:space="preserve"> Едуард </w:t>
            </w:r>
            <w:proofErr w:type="spellStart"/>
            <w:r w:rsidRPr="00475A6A">
              <w:rPr>
                <w:b/>
                <w:sz w:val="18"/>
                <w:szCs w:val="18"/>
              </w:rPr>
              <w:t>Михайлович</w:t>
            </w:r>
            <w:proofErr w:type="spellEnd"/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sz w:val="18"/>
                <w:szCs w:val="18"/>
              </w:rPr>
              <w:t>050-336-22-15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Лк</w:t>
            </w:r>
            <w:proofErr w:type="spellEnd"/>
            <w:r w:rsidRPr="005646BF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2E3D72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</w:t>
            </w:r>
            <w:r w:rsidR="004669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66974" w:rsidRPr="007C053C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5646BF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Pr="00747321" w:rsidRDefault="00466974" w:rsidP="00466974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2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RPr="007C053C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5646BF">
              <w:rPr>
                <w:sz w:val="18"/>
                <w:lang w:val="uk-UA"/>
              </w:rPr>
              <w:t>Лаб</w:t>
            </w:r>
            <w:proofErr w:type="spellEnd"/>
            <w:r w:rsidRPr="005646BF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697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Каф. СДУіХТ (екзамен, КР)</w:t>
            </w:r>
          </w:p>
          <w:p w:rsidR="00466974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Стукаленко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Олександр Михайлович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0677876385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Лк</w:t>
            </w:r>
            <w:proofErr w:type="spellEnd"/>
            <w:r w:rsidRPr="00475A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2E3D72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</w:t>
            </w:r>
            <w:r w:rsidR="004669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66974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475A6A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Лаб</w:t>
            </w:r>
            <w:proofErr w:type="spellEnd"/>
            <w:r w:rsidRPr="00475A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Pr="00475A6A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66974" w:rsidRPr="00DD463D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466974" w:rsidRPr="00475A6A" w:rsidRDefault="00466974" w:rsidP="0046697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466974" w:rsidRPr="00475A6A" w:rsidRDefault="00466974" w:rsidP="00466974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75A6A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475A6A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466974" w:rsidRPr="00475A6A" w:rsidRDefault="00466974" w:rsidP="0046697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75A6A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66974" w:rsidRDefault="00466974" w:rsidP="00466974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2E3D72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4669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06</w:t>
            </w:r>
          </w:p>
        </w:tc>
      </w:tr>
      <w:tr w:rsidR="00466974" w:rsidRPr="00DD463D" w:rsidTr="008C00C1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5646BF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66974" w:rsidRPr="005646BF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 w:rsidRPr="007F651E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RPr="00DD463D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66974" w:rsidTr="008C00C1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Теорія та </w:t>
            </w:r>
            <w:r w:rsidRPr="007F651E">
              <w:rPr>
                <w:b/>
                <w:bCs/>
                <w:sz w:val="18"/>
                <w:szCs w:val="18"/>
                <w:lang w:val="uk-UA"/>
              </w:rPr>
              <w:t xml:space="preserve">засоби </w:t>
            </w:r>
            <w:r w:rsidRPr="00475A6A">
              <w:rPr>
                <w:b/>
                <w:bCs/>
                <w:sz w:val="18"/>
                <w:szCs w:val="18"/>
                <w:lang w:val="uk-UA"/>
              </w:rPr>
              <w:t>управління СЕУ</w:t>
            </w:r>
          </w:p>
          <w:p w:rsidR="00466974" w:rsidRPr="00475A6A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466974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5A6A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466974" w:rsidRDefault="00466974" w:rsidP="0046697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2E3D72" w:rsidP="002E3D7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  <w:r w:rsidR="00466974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05</w:t>
            </w:r>
          </w:p>
        </w:tc>
      </w:tr>
      <w:tr w:rsidR="00466974" w:rsidTr="008C00C1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66974" w:rsidTr="008C00C1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74" w:rsidRDefault="00466974" w:rsidP="00466974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6974" w:rsidRPr="00DD463D" w:rsidRDefault="00466974" w:rsidP="0046697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D463D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DD463D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66974" w:rsidRDefault="00466974" w:rsidP="00466974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uk-UA"/>
        </w:rPr>
      </w:pPr>
    </w:p>
    <w:p w:rsidR="00565F7C" w:rsidRDefault="00565F7C" w:rsidP="009435B3">
      <w:pPr>
        <w:jc w:val="center"/>
        <w:rPr>
          <w:lang w:val="ru-RU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565F7C" w:rsidRDefault="00565F7C" w:rsidP="009435B3">
      <w:pPr>
        <w:rPr>
          <w:lang w:val="ru-RU"/>
        </w:rPr>
      </w:pPr>
    </w:p>
    <w:p w:rsidR="00565F7C" w:rsidRPr="00DD463D" w:rsidRDefault="00565F7C">
      <w:pPr>
        <w:rPr>
          <w:lang w:val="ru-RU"/>
        </w:rPr>
      </w:pPr>
    </w:p>
    <w:sectPr w:rsidR="00565F7C" w:rsidRPr="00DD463D" w:rsidSect="008C00C1">
      <w:pgSz w:w="16838" w:h="11906" w:orient="landscape"/>
      <w:pgMar w:top="851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9A"/>
    <w:rsid w:val="00016220"/>
    <w:rsid w:val="00050151"/>
    <w:rsid w:val="00067C26"/>
    <w:rsid w:val="000A05C6"/>
    <w:rsid w:val="000A3FC8"/>
    <w:rsid w:val="001532A9"/>
    <w:rsid w:val="001C5E76"/>
    <w:rsid w:val="001D716B"/>
    <w:rsid w:val="001E7A51"/>
    <w:rsid w:val="001F1C1C"/>
    <w:rsid w:val="00220780"/>
    <w:rsid w:val="0027549F"/>
    <w:rsid w:val="002E3D72"/>
    <w:rsid w:val="002F15D5"/>
    <w:rsid w:val="00302B7A"/>
    <w:rsid w:val="00322FFB"/>
    <w:rsid w:val="00370665"/>
    <w:rsid w:val="00430E52"/>
    <w:rsid w:val="004617C9"/>
    <w:rsid w:val="00466974"/>
    <w:rsid w:val="00475A6A"/>
    <w:rsid w:val="004A2B3C"/>
    <w:rsid w:val="004C4455"/>
    <w:rsid w:val="004E3384"/>
    <w:rsid w:val="004E7A86"/>
    <w:rsid w:val="00522F87"/>
    <w:rsid w:val="00523976"/>
    <w:rsid w:val="005646BF"/>
    <w:rsid w:val="00565F7C"/>
    <w:rsid w:val="00582F81"/>
    <w:rsid w:val="005B279A"/>
    <w:rsid w:val="006022B6"/>
    <w:rsid w:val="00620D9A"/>
    <w:rsid w:val="00695F27"/>
    <w:rsid w:val="007144C5"/>
    <w:rsid w:val="00747321"/>
    <w:rsid w:val="00780CB1"/>
    <w:rsid w:val="00785C02"/>
    <w:rsid w:val="007C053C"/>
    <w:rsid w:val="007E43F6"/>
    <w:rsid w:val="007E632F"/>
    <w:rsid w:val="007F651E"/>
    <w:rsid w:val="00830832"/>
    <w:rsid w:val="00876F54"/>
    <w:rsid w:val="008841A4"/>
    <w:rsid w:val="008A1413"/>
    <w:rsid w:val="008C00C1"/>
    <w:rsid w:val="00940CEA"/>
    <w:rsid w:val="009435B3"/>
    <w:rsid w:val="009924D1"/>
    <w:rsid w:val="009C0956"/>
    <w:rsid w:val="009E034C"/>
    <w:rsid w:val="00A03327"/>
    <w:rsid w:val="00A129A8"/>
    <w:rsid w:val="00A37854"/>
    <w:rsid w:val="00A50F0E"/>
    <w:rsid w:val="00B03B4B"/>
    <w:rsid w:val="00B20087"/>
    <w:rsid w:val="00B40DD4"/>
    <w:rsid w:val="00B533E3"/>
    <w:rsid w:val="00C144C0"/>
    <w:rsid w:val="00C529BD"/>
    <w:rsid w:val="00CA16C0"/>
    <w:rsid w:val="00CD7F23"/>
    <w:rsid w:val="00D34D52"/>
    <w:rsid w:val="00D7273C"/>
    <w:rsid w:val="00DC46FF"/>
    <w:rsid w:val="00DD463D"/>
    <w:rsid w:val="00E00890"/>
    <w:rsid w:val="00E07BDB"/>
    <w:rsid w:val="00E23C56"/>
    <w:rsid w:val="00E440C0"/>
    <w:rsid w:val="00E510E5"/>
    <w:rsid w:val="00E559BE"/>
    <w:rsid w:val="00EE3543"/>
    <w:rsid w:val="00F017FE"/>
    <w:rsid w:val="00F25325"/>
    <w:rsid w:val="00F91A64"/>
    <w:rsid w:val="00FC3C8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30F84-CEC0-4024-863B-E241787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3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9435B3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9435B3"/>
    <w:rPr>
      <w:rFonts w:ascii="Times New Roman" w:hAnsi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9435B3"/>
    <w:rPr>
      <w:rFonts w:ascii="Calibri Light" w:hAnsi="Calibri Light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9435B3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9435B3"/>
    <w:rPr>
      <w:rFonts w:ascii="Times New Roman" w:hAnsi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435B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9435B3"/>
    <w:rPr>
      <w:rFonts w:eastAsia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10</cp:revision>
  <cp:lastPrinted>2022-01-05T12:04:00Z</cp:lastPrinted>
  <dcterms:created xsi:type="dcterms:W3CDTF">2022-04-27T19:10:00Z</dcterms:created>
  <dcterms:modified xsi:type="dcterms:W3CDTF">2023-04-26T09:13:00Z</dcterms:modified>
</cp:coreProperties>
</file>