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474" w:rsidRDefault="007A4474" w:rsidP="001669A0">
      <w:pPr>
        <w:pStyle w:val="a3"/>
        <w:jc w:val="both"/>
        <w:rPr>
          <w:sz w:val="22"/>
          <w:lang w:val="uk-UA"/>
        </w:rPr>
      </w:pPr>
      <w:r>
        <w:rPr>
          <w:sz w:val="22"/>
          <w:lang w:val="uk-UA"/>
        </w:rPr>
        <w:t xml:space="preserve">                                                                                                             Р О З К Л А Д     З А Н Я Т Ь                                                                                     </w:t>
      </w:r>
      <w:r>
        <w:rPr>
          <w:b w:val="0"/>
          <w:sz w:val="22"/>
          <w:lang w:val="uk-UA"/>
        </w:rPr>
        <w:t xml:space="preserve">ННІІ ЗФН </w:t>
      </w:r>
    </w:p>
    <w:p w:rsidR="007A4474" w:rsidRDefault="007A4474" w:rsidP="001669A0">
      <w:pPr>
        <w:jc w:val="center"/>
        <w:rPr>
          <w:b/>
          <w:sz w:val="20"/>
          <w:lang w:val="uk-UA"/>
        </w:rPr>
      </w:pPr>
      <w:r>
        <w:rPr>
          <w:b/>
          <w:sz w:val="20"/>
          <w:lang w:val="uk-UA"/>
        </w:rPr>
        <w:t>Осіння лабораторно – екзаменаційна сесія 2022 - 2023 навчального року</w:t>
      </w:r>
    </w:p>
    <w:p w:rsidR="007A4474" w:rsidRDefault="007A4474" w:rsidP="001669A0">
      <w:pPr>
        <w:jc w:val="center"/>
        <w:rPr>
          <w:b/>
          <w:sz w:val="20"/>
          <w:lang w:val="uk-UA"/>
        </w:rPr>
      </w:pPr>
      <w:r>
        <w:rPr>
          <w:b/>
          <w:sz w:val="20"/>
          <w:lang w:val="uk-UA"/>
        </w:rPr>
        <w:t>Курс 2 (бакалавр)</w:t>
      </w:r>
    </w:p>
    <w:p w:rsidR="007A4474" w:rsidRDefault="007A4474" w:rsidP="001669A0">
      <w:pPr>
        <w:jc w:val="center"/>
        <w:rPr>
          <w:b/>
          <w:sz w:val="20"/>
          <w:lang w:val="uk-UA"/>
        </w:rPr>
      </w:pPr>
    </w:p>
    <w:tbl>
      <w:tblPr>
        <w:tblW w:w="15723" w:type="dxa"/>
        <w:tblInd w:w="-15" w:type="dxa"/>
        <w:tblLayout w:type="fixed"/>
        <w:tblLook w:val="00A0" w:firstRow="1" w:lastRow="0" w:firstColumn="1" w:lastColumn="0" w:noHBand="0" w:noVBand="0"/>
      </w:tblPr>
      <w:tblGrid>
        <w:gridCol w:w="3103"/>
        <w:gridCol w:w="775"/>
        <w:gridCol w:w="236"/>
        <w:gridCol w:w="322"/>
        <w:gridCol w:w="236"/>
        <w:gridCol w:w="236"/>
        <w:gridCol w:w="322"/>
        <w:gridCol w:w="332"/>
        <w:gridCol w:w="331"/>
        <w:gridCol w:w="289"/>
        <w:gridCol w:w="283"/>
        <w:gridCol w:w="284"/>
        <w:gridCol w:w="283"/>
        <w:gridCol w:w="284"/>
        <w:gridCol w:w="283"/>
        <w:gridCol w:w="24"/>
        <w:gridCol w:w="260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1320"/>
      </w:tblGrid>
      <w:tr w:rsidR="007A4474" w:rsidTr="007A0DCE">
        <w:trPr>
          <w:cantSplit/>
          <w:trHeight w:hRule="exact" w:val="227"/>
        </w:trPr>
        <w:tc>
          <w:tcPr>
            <w:tcW w:w="310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A4474" w:rsidRDefault="007A4474">
            <w:pPr>
              <w:snapToGrid w:val="0"/>
              <w:spacing w:line="256" w:lineRule="auto"/>
              <w:jc w:val="center"/>
              <w:rPr>
                <w:b/>
                <w:bCs/>
                <w:sz w:val="18"/>
                <w:lang w:val="uk-UA"/>
              </w:rPr>
            </w:pPr>
            <w:r>
              <w:rPr>
                <w:b/>
                <w:bCs/>
                <w:sz w:val="18"/>
                <w:lang w:val="uk-UA"/>
              </w:rPr>
              <w:t>Назва</w:t>
            </w:r>
          </w:p>
          <w:p w:rsidR="007A4474" w:rsidRDefault="007A4474">
            <w:pPr>
              <w:spacing w:line="256" w:lineRule="auto"/>
              <w:jc w:val="center"/>
              <w:rPr>
                <w:b/>
                <w:bCs/>
                <w:sz w:val="18"/>
                <w:lang w:val="uk-UA"/>
              </w:rPr>
            </w:pPr>
            <w:r>
              <w:rPr>
                <w:b/>
                <w:bCs/>
                <w:sz w:val="18"/>
                <w:lang w:val="uk-UA"/>
              </w:rPr>
              <w:t>дисципліни</w:t>
            </w:r>
          </w:p>
          <w:p w:rsidR="007A4474" w:rsidRDefault="007A4474">
            <w:pPr>
              <w:snapToGrid w:val="0"/>
              <w:spacing w:line="256" w:lineRule="auto"/>
              <w:ind w:left="-108" w:right="-131"/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7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A4474" w:rsidRDefault="007A4474">
            <w:pPr>
              <w:snapToGrid w:val="0"/>
              <w:spacing w:line="256" w:lineRule="auto"/>
              <w:ind w:right="-35" w:hanging="85"/>
              <w:jc w:val="center"/>
              <w:rPr>
                <w:b/>
                <w:bCs/>
                <w:sz w:val="18"/>
                <w:lang w:val="uk-UA"/>
              </w:rPr>
            </w:pPr>
            <w:r>
              <w:rPr>
                <w:b/>
                <w:bCs/>
                <w:sz w:val="18"/>
                <w:lang w:val="uk-UA"/>
              </w:rPr>
              <w:t>Вид</w:t>
            </w:r>
          </w:p>
          <w:p w:rsidR="007A4474" w:rsidRDefault="007A4474">
            <w:pPr>
              <w:spacing w:line="256" w:lineRule="auto"/>
              <w:ind w:right="-35" w:hanging="85"/>
              <w:jc w:val="center"/>
              <w:rPr>
                <w:b/>
                <w:bCs/>
                <w:sz w:val="18"/>
                <w:lang w:val="uk-UA"/>
              </w:rPr>
            </w:pPr>
            <w:r>
              <w:rPr>
                <w:b/>
                <w:bCs/>
                <w:sz w:val="18"/>
                <w:lang w:val="uk-UA"/>
              </w:rPr>
              <w:t>занять</w:t>
            </w:r>
          </w:p>
          <w:p w:rsidR="007A4474" w:rsidRDefault="007A4474">
            <w:pPr>
              <w:snapToGrid w:val="0"/>
              <w:spacing w:line="256" w:lineRule="auto"/>
              <w:ind w:right="-108" w:hanging="108"/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745" w:type="dxa"/>
            <w:gridSpan w:val="14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double" w:sz="4" w:space="0" w:color="000000"/>
            </w:tcBorders>
            <w:vAlign w:val="center"/>
          </w:tcPr>
          <w:p w:rsidR="007A4474" w:rsidRDefault="007A4474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жовтень</w:t>
            </w:r>
          </w:p>
        </w:tc>
        <w:tc>
          <w:tcPr>
            <w:tcW w:w="8100" w:type="dxa"/>
            <w:gridSpan w:val="25"/>
            <w:tcBorders>
              <w:top w:val="single" w:sz="12" w:space="0" w:color="000000"/>
              <w:left w:val="double" w:sz="4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7A4474" w:rsidRDefault="007A4474" w:rsidP="006C458F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листопад</w:t>
            </w:r>
          </w:p>
        </w:tc>
      </w:tr>
      <w:tr w:rsidR="007A4474" w:rsidTr="007A0DCE">
        <w:trPr>
          <w:cantSplit/>
          <w:trHeight w:hRule="exact" w:val="227"/>
        </w:trPr>
        <w:tc>
          <w:tcPr>
            <w:tcW w:w="310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A4474" w:rsidRDefault="007A4474">
            <w:pPr>
              <w:suppressAutoHyphens w:val="0"/>
              <w:spacing w:line="256" w:lineRule="auto"/>
              <w:rPr>
                <w:b/>
                <w:sz w:val="18"/>
                <w:lang w:val="uk-UA"/>
              </w:rPr>
            </w:pPr>
          </w:p>
        </w:tc>
        <w:tc>
          <w:tcPr>
            <w:tcW w:w="7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A4474" w:rsidRDefault="007A4474">
            <w:pPr>
              <w:suppressAutoHyphens w:val="0"/>
              <w:spacing w:line="256" w:lineRule="auto"/>
              <w:rPr>
                <w:b/>
                <w:sz w:val="18"/>
                <w:lang w:val="uk-UA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7A4474" w:rsidRPr="001532A9" w:rsidRDefault="007A4474" w:rsidP="001532A9">
            <w:pPr>
              <w:snapToGrid w:val="0"/>
              <w:spacing w:line="256" w:lineRule="auto"/>
              <w:ind w:right="-130" w:hanging="94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17</w:t>
            </w:r>
          </w:p>
        </w:tc>
        <w:tc>
          <w:tcPr>
            <w:tcW w:w="322" w:type="dxa"/>
            <w:tcBorders>
              <w:top w:val="single" w:sz="8" w:space="0" w:color="000000"/>
              <w:left w:val="single" w:sz="4" w:space="0" w:color="auto"/>
              <w:bottom w:val="single" w:sz="12" w:space="0" w:color="000000"/>
              <w:right w:val="single" w:sz="8" w:space="0" w:color="000000"/>
            </w:tcBorders>
            <w:vAlign w:val="center"/>
          </w:tcPr>
          <w:p w:rsidR="007A4474" w:rsidRPr="001532A9" w:rsidRDefault="007A4474" w:rsidP="0013640C">
            <w:pPr>
              <w:snapToGrid w:val="0"/>
              <w:spacing w:line="256" w:lineRule="auto"/>
              <w:ind w:right="-130" w:hanging="94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18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7A4474" w:rsidRDefault="007A4474" w:rsidP="00EE3543">
            <w:pPr>
              <w:snapToGrid w:val="0"/>
              <w:spacing w:line="256" w:lineRule="auto"/>
              <w:ind w:right="-130" w:hanging="94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ru-RU"/>
              </w:rPr>
              <w:t>19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7A4474" w:rsidRPr="00EE3543" w:rsidRDefault="007A4474">
            <w:pPr>
              <w:snapToGrid w:val="0"/>
              <w:spacing w:line="256" w:lineRule="auto"/>
              <w:ind w:right="-130" w:hanging="9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20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322" w:type="dxa"/>
            <w:tcBorders>
              <w:top w:val="single" w:sz="8" w:space="0" w:color="000000"/>
              <w:left w:val="single" w:sz="4" w:space="0" w:color="auto"/>
              <w:bottom w:val="single" w:sz="12" w:space="0" w:color="000000"/>
              <w:right w:val="single" w:sz="8" w:space="0" w:color="000000"/>
            </w:tcBorders>
            <w:vAlign w:val="center"/>
          </w:tcPr>
          <w:p w:rsidR="007A4474" w:rsidRPr="00EE3543" w:rsidRDefault="007A4474">
            <w:pPr>
              <w:snapToGrid w:val="0"/>
              <w:spacing w:line="256" w:lineRule="auto"/>
              <w:ind w:right="-130" w:hanging="9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21</w:t>
            </w:r>
          </w:p>
        </w:tc>
        <w:tc>
          <w:tcPr>
            <w:tcW w:w="33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7A4474" w:rsidRPr="00EE3543" w:rsidRDefault="007A4474" w:rsidP="00395365">
            <w:pPr>
              <w:snapToGrid w:val="0"/>
              <w:spacing w:line="256" w:lineRule="auto"/>
              <w:ind w:right="-130" w:hanging="9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22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18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7A4474" w:rsidRPr="00EE3543" w:rsidRDefault="007A4474" w:rsidP="00395365">
            <w:pPr>
              <w:snapToGrid w:val="0"/>
              <w:spacing w:line="256" w:lineRule="auto"/>
              <w:ind w:right="-130" w:hanging="9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24</w:t>
            </w:r>
          </w:p>
        </w:tc>
        <w:tc>
          <w:tcPr>
            <w:tcW w:w="289" w:type="dxa"/>
            <w:tcBorders>
              <w:top w:val="single" w:sz="8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7A4474" w:rsidRDefault="007A4474" w:rsidP="00EE3543">
            <w:pPr>
              <w:snapToGrid w:val="0"/>
              <w:spacing w:line="256" w:lineRule="auto"/>
              <w:ind w:right="-130" w:hanging="94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25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7A4474" w:rsidRPr="00EE3543" w:rsidRDefault="007A4474" w:rsidP="00EE3543">
            <w:pPr>
              <w:snapToGrid w:val="0"/>
              <w:spacing w:line="256" w:lineRule="auto"/>
              <w:ind w:right="-130" w:hanging="9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26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7A4474" w:rsidRPr="00EE3543" w:rsidRDefault="007A4474" w:rsidP="00EE3543">
            <w:pPr>
              <w:snapToGrid w:val="0"/>
              <w:spacing w:line="256" w:lineRule="auto"/>
              <w:ind w:right="-130" w:hanging="9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27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7A4474" w:rsidRPr="00EE3543" w:rsidRDefault="007A4474" w:rsidP="00EE3543">
            <w:pPr>
              <w:snapToGrid w:val="0"/>
              <w:spacing w:line="256" w:lineRule="auto"/>
              <w:ind w:right="-130" w:hanging="9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28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4" w:space="0" w:color="auto"/>
              <w:bottom w:val="single" w:sz="12" w:space="0" w:color="000000"/>
              <w:right w:val="single" w:sz="18" w:space="0" w:color="000000"/>
            </w:tcBorders>
            <w:vAlign w:val="center"/>
          </w:tcPr>
          <w:p w:rsidR="007A4474" w:rsidRPr="00EE3543" w:rsidRDefault="007A4474" w:rsidP="00EE3543">
            <w:pPr>
              <w:snapToGrid w:val="0"/>
              <w:spacing w:line="256" w:lineRule="auto"/>
              <w:ind w:right="-130" w:hanging="9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29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18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7A4474" w:rsidRPr="00EE3543" w:rsidRDefault="007A4474" w:rsidP="00EE3543">
            <w:pPr>
              <w:snapToGrid w:val="0"/>
              <w:spacing w:line="256" w:lineRule="auto"/>
              <w:ind w:right="-130" w:hanging="9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31</w:t>
            </w:r>
          </w:p>
        </w:tc>
        <w:tc>
          <w:tcPr>
            <w:tcW w:w="284" w:type="dxa"/>
            <w:gridSpan w:val="2"/>
            <w:tcBorders>
              <w:top w:val="single" w:sz="8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7A4474" w:rsidRPr="00EE3543" w:rsidRDefault="007A4474" w:rsidP="00EE3543">
            <w:pPr>
              <w:snapToGrid w:val="0"/>
              <w:spacing w:line="256" w:lineRule="auto"/>
              <w:ind w:right="-130" w:hanging="9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7A4474" w:rsidRPr="00EE3543" w:rsidRDefault="007A4474" w:rsidP="00EE3543">
            <w:pPr>
              <w:snapToGrid w:val="0"/>
              <w:spacing w:line="256" w:lineRule="auto"/>
              <w:ind w:right="-130" w:hanging="9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7A4474" w:rsidRDefault="007A4474" w:rsidP="00EE3543">
            <w:pPr>
              <w:snapToGrid w:val="0"/>
              <w:spacing w:line="256" w:lineRule="auto"/>
              <w:ind w:right="-130" w:hanging="94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7A4474" w:rsidRPr="00EE3543" w:rsidRDefault="007A4474" w:rsidP="00EE3543">
            <w:pPr>
              <w:snapToGrid w:val="0"/>
              <w:spacing w:line="256" w:lineRule="auto"/>
              <w:ind w:right="-130" w:hanging="9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4" w:space="0" w:color="auto"/>
              <w:bottom w:val="single" w:sz="12" w:space="0" w:color="000000"/>
              <w:right w:val="single" w:sz="18" w:space="0" w:color="000000"/>
            </w:tcBorders>
            <w:vAlign w:val="center"/>
          </w:tcPr>
          <w:p w:rsidR="007A4474" w:rsidRPr="00EE3543" w:rsidRDefault="007A4474" w:rsidP="00EE3543">
            <w:pPr>
              <w:snapToGrid w:val="0"/>
              <w:spacing w:line="256" w:lineRule="auto"/>
              <w:ind w:right="-130" w:hanging="9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18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7A4474" w:rsidRDefault="007A4474" w:rsidP="00EE3543">
            <w:pPr>
              <w:snapToGrid w:val="0"/>
              <w:spacing w:line="256" w:lineRule="auto"/>
              <w:ind w:right="-130" w:hanging="94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7A4474" w:rsidRPr="001F1C1C" w:rsidRDefault="007A4474" w:rsidP="00EE3543">
            <w:pPr>
              <w:snapToGrid w:val="0"/>
              <w:spacing w:line="256" w:lineRule="auto"/>
              <w:ind w:right="-130" w:hanging="94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8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7A4474" w:rsidRPr="00EE3543" w:rsidRDefault="007A4474" w:rsidP="00EE3543">
            <w:pPr>
              <w:snapToGrid w:val="0"/>
              <w:spacing w:line="256" w:lineRule="auto"/>
              <w:ind w:right="-130" w:hanging="9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9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7A4474" w:rsidRPr="00EE3543" w:rsidRDefault="007A4474" w:rsidP="00EE3543">
            <w:pPr>
              <w:snapToGrid w:val="0"/>
              <w:spacing w:line="256" w:lineRule="auto"/>
              <w:ind w:right="-130" w:hanging="9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10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7A4474" w:rsidRPr="00EE3543" w:rsidRDefault="007A4474" w:rsidP="00EE3543">
            <w:pPr>
              <w:snapToGrid w:val="0"/>
              <w:spacing w:line="256" w:lineRule="auto"/>
              <w:ind w:right="-130" w:hanging="9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11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4" w:space="0" w:color="auto"/>
              <w:bottom w:val="single" w:sz="12" w:space="0" w:color="000000"/>
              <w:right w:val="single" w:sz="18" w:space="0" w:color="000000"/>
            </w:tcBorders>
            <w:vAlign w:val="center"/>
          </w:tcPr>
          <w:p w:rsidR="007A4474" w:rsidRPr="00EE3543" w:rsidRDefault="007A4474" w:rsidP="00EE3543">
            <w:pPr>
              <w:snapToGrid w:val="0"/>
              <w:spacing w:line="256" w:lineRule="auto"/>
              <w:ind w:right="-130" w:hanging="9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12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18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7A4474" w:rsidRPr="00EE3543" w:rsidRDefault="007A4474" w:rsidP="00EE3543">
            <w:pPr>
              <w:snapToGrid w:val="0"/>
              <w:spacing w:line="256" w:lineRule="auto"/>
              <w:ind w:right="-130" w:hanging="9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14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7A4474" w:rsidRDefault="007A4474" w:rsidP="00395365">
            <w:pPr>
              <w:snapToGrid w:val="0"/>
              <w:spacing w:line="256" w:lineRule="auto"/>
              <w:ind w:right="-130" w:hanging="94"/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15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7A4474" w:rsidRPr="001F1C1C" w:rsidRDefault="007A4474" w:rsidP="00EE3543">
            <w:pPr>
              <w:snapToGrid w:val="0"/>
              <w:spacing w:line="256" w:lineRule="auto"/>
              <w:ind w:right="-130" w:hanging="94"/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</w:rPr>
              <w:t>1</w:t>
            </w:r>
            <w:r>
              <w:rPr>
                <w:bCs/>
                <w:sz w:val="18"/>
                <w:szCs w:val="18"/>
                <w:lang w:val="uk-UA"/>
              </w:rPr>
              <w:t>6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7A4474" w:rsidRPr="00EE3543" w:rsidRDefault="007A4474">
            <w:pPr>
              <w:snapToGrid w:val="0"/>
              <w:spacing w:line="256" w:lineRule="auto"/>
              <w:ind w:right="-130" w:hanging="94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uk-UA"/>
              </w:rPr>
              <w:t>17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7A4474" w:rsidRPr="00EE3543" w:rsidRDefault="007A4474" w:rsidP="00395365">
            <w:pPr>
              <w:snapToGrid w:val="0"/>
              <w:spacing w:line="256" w:lineRule="auto"/>
              <w:ind w:right="-130" w:hanging="94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uk-UA"/>
              </w:rPr>
              <w:t>18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18" w:space="0" w:color="000000"/>
            </w:tcBorders>
            <w:vAlign w:val="center"/>
          </w:tcPr>
          <w:p w:rsidR="007A4474" w:rsidRPr="00EE3543" w:rsidRDefault="007A4474">
            <w:pPr>
              <w:snapToGrid w:val="0"/>
              <w:spacing w:line="256" w:lineRule="auto"/>
              <w:ind w:right="-130" w:hanging="94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uk-UA"/>
              </w:rPr>
              <w:t>19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18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7A4474" w:rsidRPr="00EE3543" w:rsidRDefault="007A4474">
            <w:pPr>
              <w:snapToGrid w:val="0"/>
              <w:spacing w:line="256" w:lineRule="auto"/>
              <w:ind w:right="-130" w:hanging="94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uk-UA"/>
              </w:rPr>
              <w:t>21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7A4474" w:rsidRPr="00EE3543" w:rsidRDefault="007A4474" w:rsidP="00395365">
            <w:pPr>
              <w:snapToGrid w:val="0"/>
              <w:spacing w:line="256" w:lineRule="auto"/>
              <w:ind w:right="-130" w:hanging="94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uk-UA"/>
              </w:rPr>
              <w:t>22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000000"/>
            </w:tcBorders>
          </w:tcPr>
          <w:p w:rsidR="007A4474" w:rsidRPr="00EE3543" w:rsidRDefault="007A4474" w:rsidP="00395365">
            <w:pPr>
              <w:snapToGrid w:val="0"/>
              <w:spacing w:line="256" w:lineRule="auto"/>
              <w:ind w:right="-130" w:hanging="94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uk-UA"/>
              </w:rPr>
              <w:t>23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A4474" w:rsidRPr="00EE3543" w:rsidRDefault="007A4474" w:rsidP="00395365">
            <w:pPr>
              <w:snapToGrid w:val="0"/>
              <w:spacing w:line="256" w:lineRule="auto"/>
              <w:ind w:right="-130" w:hanging="94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uk-UA"/>
              </w:rPr>
              <w:t>24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A4474" w:rsidRPr="00EE3543" w:rsidRDefault="007A4474" w:rsidP="00395365">
            <w:pPr>
              <w:snapToGrid w:val="0"/>
              <w:spacing w:line="256" w:lineRule="auto"/>
              <w:ind w:right="-130" w:hanging="94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uk-UA"/>
              </w:rPr>
              <w:t>25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</w:tcPr>
          <w:p w:rsidR="007A4474" w:rsidRPr="00EE3543" w:rsidRDefault="007A4474" w:rsidP="00EE3543">
            <w:pPr>
              <w:snapToGrid w:val="0"/>
              <w:spacing w:line="256" w:lineRule="auto"/>
              <w:ind w:right="-130" w:hanging="94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uk-UA"/>
              </w:rPr>
              <w:t>26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7A4474" w:rsidRPr="00EE3543" w:rsidRDefault="007A4474" w:rsidP="00EE3543">
            <w:pPr>
              <w:snapToGrid w:val="0"/>
              <w:spacing w:line="256" w:lineRule="auto"/>
              <w:ind w:right="-130" w:hanging="94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uk-UA"/>
              </w:rPr>
              <w:t>27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A4474" w:rsidRDefault="007A4474">
            <w:pPr>
              <w:snapToGrid w:val="0"/>
              <w:spacing w:line="256" w:lineRule="auto"/>
              <w:ind w:right="-130" w:hanging="94"/>
              <w:jc w:val="center"/>
              <w:rPr>
                <w:bCs/>
                <w:sz w:val="18"/>
                <w:szCs w:val="18"/>
                <w:lang w:val="uk-UA"/>
              </w:rPr>
            </w:pPr>
          </w:p>
        </w:tc>
      </w:tr>
      <w:tr w:rsidR="007A4474" w:rsidTr="007A0DCE">
        <w:trPr>
          <w:cantSplit/>
          <w:trHeight w:val="227"/>
        </w:trPr>
        <w:tc>
          <w:tcPr>
            <w:tcW w:w="3103" w:type="dxa"/>
            <w:vMerge w:val="restart"/>
            <w:tcBorders>
              <w:top w:val="single" w:sz="12" w:space="0" w:color="000000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7A4474" w:rsidRPr="00D32C7F" w:rsidRDefault="007A4474" w:rsidP="001525EB">
            <w:pPr>
              <w:spacing w:line="256" w:lineRule="auto"/>
              <w:ind w:left="-108" w:right="-131"/>
              <w:jc w:val="center"/>
              <w:rPr>
                <w:b/>
                <w:sz w:val="18"/>
                <w:szCs w:val="18"/>
                <w:lang w:val="uk-UA"/>
              </w:rPr>
            </w:pPr>
            <w:r w:rsidRPr="00D32C7F">
              <w:rPr>
                <w:b/>
                <w:sz w:val="18"/>
                <w:szCs w:val="18"/>
                <w:lang w:val="uk-UA"/>
              </w:rPr>
              <w:t>Інформаційні технології</w:t>
            </w:r>
          </w:p>
          <w:p w:rsidR="007A4474" w:rsidRPr="00D32C7F" w:rsidRDefault="007A4474" w:rsidP="001525EB">
            <w:pPr>
              <w:spacing w:line="256" w:lineRule="auto"/>
              <w:ind w:left="-108" w:right="-131"/>
              <w:jc w:val="center"/>
              <w:rPr>
                <w:b/>
                <w:sz w:val="18"/>
                <w:szCs w:val="18"/>
                <w:lang w:val="uk-UA"/>
              </w:rPr>
            </w:pPr>
            <w:r w:rsidRPr="00D32C7F">
              <w:rPr>
                <w:b/>
                <w:sz w:val="18"/>
                <w:szCs w:val="18"/>
                <w:lang w:val="uk-UA"/>
              </w:rPr>
              <w:t xml:space="preserve">Каф. </w:t>
            </w:r>
            <w:proofErr w:type="spellStart"/>
            <w:r w:rsidRPr="00D32C7F">
              <w:rPr>
                <w:b/>
                <w:sz w:val="18"/>
                <w:szCs w:val="18"/>
                <w:lang w:val="uk-UA"/>
              </w:rPr>
              <w:t>ТАУіОТ</w:t>
            </w:r>
            <w:proofErr w:type="spellEnd"/>
            <w:r w:rsidRPr="00D32C7F">
              <w:rPr>
                <w:b/>
                <w:sz w:val="18"/>
                <w:szCs w:val="18"/>
                <w:lang w:val="uk-UA"/>
              </w:rPr>
              <w:t xml:space="preserve"> (екзамен, РГР)</w:t>
            </w:r>
          </w:p>
          <w:p w:rsidR="007A4474" w:rsidRPr="00D32C7F" w:rsidRDefault="007A4474" w:rsidP="001525EB">
            <w:pPr>
              <w:spacing w:line="256" w:lineRule="auto"/>
              <w:ind w:left="-108" w:right="-131"/>
              <w:jc w:val="center"/>
              <w:rPr>
                <w:b/>
                <w:bCs/>
                <w:sz w:val="18"/>
                <w:lang w:val="uk-UA"/>
              </w:rPr>
            </w:pPr>
            <w:proofErr w:type="spellStart"/>
            <w:r w:rsidRPr="00D32C7F">
              <w:rPr>
                <w:b/>
                <w:bCs/>
                <w:sz w:val="18"/>
                <w:lang w:val="uk-UA"/>
              </w:rPr>
              <w:t>Карпілов</w:t>
            </w:r>
            <w:proofErr w:type="spellEnd"/>
            <w:r w:rsidRPr="00D32C7F">
              <w:rPr>
                <w:b/>
                <w:bCs/>
                <w:sz w:val="18"/>
                <w:lang w:val="uk-UA"/>
              </w:rPr>
              <w:t xml:space="preserve"> Олександр Юрійович</w:t>
            </w:r>
          </w:p>
          <w:p w:rsidR="007A4474" w:rsidRPr="00D32C7F" w:rsidRDefault="007A4474" w:rsidP="001525EB">
            <w:pPr>
              <w:spacing w:line="256" w:lineRule="auto"/>
              <w:ind w:left="-108" w:right="-131"/>
              <w:jc w:val="center"/>
              <w:rPr>
                <w:b/>
                <w:bCs/>
                <w:sz w:val="18"/>
                <w:lang w:val="uk-UA"/>
              </w:rPr>
            </w:pPr>
            <w:r w:rsidRPr="00D32C7F">
              <w:rPr>
                <w:b/>
                <w:bCs/>
                <w:sz w:val="18"/>
                <w:lang w:val="uk-UA"/>
              </w:rPr>
              <w:t>050-532-94-77</w:t>
            </w:r>
          </w:p>
        </w:tc>
        <w:tc>
          <w:tcPr>
            <w:tcW w:w="77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A4474" w:rsidRDefault="007A4474" w:rsidP="000B01B1">
            <w:pPr>
              <w:snapToGrid w:val="0"/>
              <w:spacing w:line="256" w:lineRule="auto"/>
              <w:jc w:val="center"/>
              <w:rPr>
                <w:sz w:val="18"/>
                <w:lang w:val="uk-UA"/>
              </w:rPr>
            </w:pPr>
            <w:proofErr w:type="spellStart"/>
            <w:r>
              <w:rPr>
                <w:sz w:val="18"/>
                <w:lang w:val="uk-UA"/>
              </w:rPr>
              <w:t>Лк</w:t>
            </w:r>
            <w:proofErr w:type="spellEnd"/>
            <w:r>
              <w:rPr>
                <w:sz w:val="18"/>
                <w:lang w:val="uk-UA"/>
              </w:rPr>
              <w:t xml:space="preserve"> </w:t>
            </w:r>
            <w:r w:rsidRPr="00395365">
              <w:rPr>
                <w:sz w:val="18"/>
                <w:lang w:val="uk-UA"/>
              </w:rPr>
              <w:t>14</w:t>
            </w:r>
          </w:p>
        </w:tc>
        <w:tc>
          <w:tcPr>
            <w:tcW w:w="23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22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A4474" w:rsidRDefault="007A4474" w:rsidP="0013640C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2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236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322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33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331" w:type="dxa"/>
            <w:tcBorders>
              <w:top w:val="single" w:sz="12" w:space="0" w:color="000000"/>
              <w:left w:val="single" w:sz="18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289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283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*</w:t>
            </w:r>
          </w:p>
        </w:tc>
        <w:tc>
          <w:tcPr>
            <w:tcW w:w="283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18" w:space="0" w:color="000000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12" w:space="0" w:color="000000"/>
              <w:left w:val="single" w:sz="18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gridSpan w:val="2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18" w:space="0" w:color="000000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12" w:space="0" w:color="000000"/>
              <w:left w:val="single" w:sz="18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18" w:space="0" w:color="000000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12" w:space="0" w:color="000000"/>
              <w:left w:val="single" w:sz="18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18" w:space="0" w:color="000000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12" w:space="0" w:color="000000"/>
              <w:left w:val="single" w:sz="18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12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A4474" w:rsidRDefault="007A4474" w:rsidP="0039536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27.10</w:t>
            </w:r>
          </w:p>
        </w:tc>
      </w:tr>
      <w:tr w:rsidR="007A4474" w:rsidTr="007A0DCE">
        <w:trPr>
          <w:cantSplit/>
          <w:trHeight w:hRule="exact" w:val="217"/>
        </w:trPr>
        <w:tc>
          <w:tcPr>
            <w:tcW w:w="3103" w:type="dxa"/>
            <w:vMerge/>
            <w:tcBorders>
              <w:top w:val="single" w:sz="12" w:space="0" w:color="000000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7A4474" w:rsidRPr="00D32C7F" w:rsidRDefault="007A4474" w:rsidP="001525EB">
            <w:pPr>
              <w:suppressAutoHyphens w:val="0"/>
              <w:spacing w:line="256" w:lineRule="auto"/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A4474" w:rsidRDefault="007A4474" w:rsidP="001525EB">
            <w:pPr>
              <w:snapToGrid w:val="0"/>
              <w:spacing w:line="256" w:lineRule="auto"/>
              <w:jc w:val="center"/>
              <w:rPr>
                <w:sz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A4474" w:rsidRDefault="007A4474" w:rsidP="0013640C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000000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000000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000000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000000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екзамен</w:t>
            </w:r>
          </w:p>
        </w:tc>
      </w:tr>
      <w:tr w:rsidR="007A4474" w:rsidTr="007A0DCE">
        <w:trPr>
          <w:cantSplit/>
        </w:trPr>
        <w:tc>
          <w:tcPr>
            <w:tcW w:w="3103" w:type="dxa"/>
            <w:vMerge/>
            <w:tcBorders>
              <w:top w:val="single" w:sz="12" w:space="0" w:color="000000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7A4474" w:rsidRPr="00D32C7F" w:rsidRDefault="007A4474" w:rsidP="001525EB">
            <w:pPr>
              <w:suppressAutoHyphens w:val="0"/>
              <w:spacing w:line="256" w:lineRule="auto"/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12" w:space="0" w:color="000000"/>
              <w:bottom w:val="double" w:sz="4" w:space="0" w:color="auto"/>
              <w:right w:val="single" w:sz="12" w:space="0" w:color="000000"/>
            </w:tcBorders>
          </w:tcPr>
          <w:p w:rsidR="007A4474" w:rsidRDefault="007A4474" w:rsidP="001525EB">
            <w:pPr>
              <w:snapToGrid w:val="0"/>
              <w:spacing w:line="256" w:lineRule="auto"/>
              <w:jc w:val="center"/>
              <w:rPr>
                <w:sz w:val="18"/>
                <w:lang w:val="uk-UA"/>
              </w:rPr>
            </w:pPr>
            <w:proofErr w:type="spellStart"/>
            <w:r>
              <w:rPr>
                <w:sz w:val="18"/>
                <w:lang w:val="uk-UA"/>
              </w:rPr>
              <w:t>Лаб</w:t>
            </w:r>
            <w:proofErr w:type="spellEnd"/>
            <w:r>
              <w:rPr>
                <w:sz w:val="18"/>
                <w:lang w:val="uk-UA"/>
              </w:rPr>
              <w:t xml:space="preserve"> 14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12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7A4474" w:rsidRDefault="007A4474" w:rsidP="0013640C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18" w:space="0" w:color="000000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18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18" w:space="0" w:color="000000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18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18" w:space="0" w:color="000000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18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18" w:space="0" w:color="000000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18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pacing w:line="256" w:lineRule="auto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7A4474" w:rsidRDefault="007A4474" w:rsidP="002B7578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18" w:space="0" w:color="000000"/>
            </w:tcBorders>
            <w:vAlign w:val="center"/>
          </w:tcPr>
          <w:p w:rsidR="007A4474" w:rsidRPr="00F20F31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18" w:space="0" w:color="000000"/>
              <w:bottom w:val="double" w:sz="4" w:space="0" w:color="000000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000000"/>
            </w:tcBorders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8" w:space="0" w:color="000000"/>
            </w:tcBorders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18" w:space="0" w:color="000000"/>
              <w:bottom w:val="double" w:sz="4" w:space="0" w:color="000000"/>
              <w:right w:val="single" w:sz="12" w:space="0" w:color="000000"/>
            </w:tcBorders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</w:tr>
      <w:tr w:rsidR="007A4474" w:rsidTr="007A0DCE">
        <w:trPr>
          <w:cantSplit/>
          <w:trHeight w:hRule="exact" w:val="227"/>
        </w:trPr>
        <w:tc>
          <w:tcPr>
            <w:tcW w:w="3103" w:type="dxa"/>
            <w:vMerge w:val="restart"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7A4474" w:rsidRPr="00D32C7F" w:rsidRDefault="007A4474" w:rsidP="007C4C4E">
            <w:pPr>
              <w:snapToGrid w:val="0"/>
              <w:spacing w:line="256" w:lineRule="auto"/>
              <w:ind w:left="-108" w:right="-131"/>
              <w:jc w:val="center"/>
              <w:rPr>
                <w:b/>
                <w:bCs/>
                <w:sz w:val="18"/>
                <w:lang w:val="uk-UA"/>
              </w:rPr>
            </w:pPr>
            <w:r w:rsidRPr="00D32C7F">
              <w:rPr>
                <w:b/>
                <w:bCs/>
                <w:sz w:val="18"/>
                <w:lang w:val="uk-UA"/>
              </w:rPr>
              <w:t xml:space="preserve">Англійська мова </w:t>
            </w:r>
          </w:p>
          <w:p w:rsidR="007A4474" w:rsidRPr="00D32C7F" w:rsidRDefault="007A4474" w:rsidP="007C4C4E">
            <w:pPr>
              <w:spacing w:line="256" w:lineRule="auto"/>
              <w:ind w:left="-108" w:right="-131"/>
              <w:jc w:val="center"/>
              <w:rPr>
                <w:b/>
                <w:bCs/>
                <w:sz w:val="18"/>
                <w:lang w:val="uk-UA"/>
              </w:rPr>
            </w:pPr>
            <w:r w:rsidRPr="00D32C7F">
              <w:rPr>
                <w:b/>
                <w:bCs/>
                <w:sz w:val="18"/>
                <w:lang w:val="uk-UA"/>
              </w:rPr>
              <w:t>Каф. Англ мов. №3 (екзамен)</w:t>
            </w:r>
          </w:p>
          <w:p w:rsidR="00F17021" w:rsidRPr="00F17021" w:rsidRDefault="00F17021" w:rsidP="00F17021">
            <w:pPr>
              <w:spacing w:line="256" w:lineRule="auto"/>
              <w:ind w:left="-108" w:right="-131"/>
              <w:jc w:val="center"/>
              <w:rPr>
                <w:b/>
                <w:bCs/>
                <w:sz w:val="18"/>
                <w:lang w:val="uk-UA"/>
              </w:rPr>
            </w:pPr>
            <w:r w:rsidRPr="00F17021">
              <w:rPr>
                <w:b/>
                <w:bCs/>
                <w:sz w:val="18"/>
                <w:lang w:val="uk-UA"/>
              </w:rPr>
              <w:t xml:space="preserve">Зав. </w:t>
            </w:r>
            <w:proofErr w:type="spellStart"/>
            <w:r w:rsidRPr="00F17021">
              <w:rPr>
                <w:b/>
                <w:bCs/>
                <w:sz w:val="18"/>
                <w:lang w:val="uk-UA"/>
              </w:rPr>
              <w:t>каф.Нікуліна</w:t>
            </w:r>
            <w:proofErr w:type="spellEnd"/>
            <w:r w:rsidRPr="00F17021">
              <w:rPr>
                <w:b/>
                <w:bCs/>
                <w:sz w:val="18"/>
                <w:lang w:val="uk-UA"/>
              </w:rPr>
              <w:t xml:space="preserve"> Олена Леонідівна </w:t>
            </w:r>
          </w:p>
          <w:p w:rsidR="007A4474" w:rsidRPr="00D32C7F" w:rsidRDefault="00F17021" w:rsidP="00F17021">
            <w:pPr>
              <w:spacing w:line="256" w:lineRule="auto"/>
              <w:ind w:left="-108" w:right="-131"/>
              <w:jc w:val="center"/>
              <w:rPr>
                <w:b/>
                <w:bCs/>
                <w:sz w:val="18"/>
                <w:lang w:val="uk-UA"/>
              </w:rPr>
            </w:pPr>
            <w:r w:rsidRPr="00F17021">
              <w:rPr>
                <w:b/>
                <w:bCs/>
                <w:sz w:val="18"/>
                <w:lang w:val="uk-UA"/>
              </w:rPr>
              <w:t>099-466-37-72</w:t>
            </w:r>
          </w:p>
        </w:tc>
        <w:tc>
          <w:tcPr>
            <w:tcW w:w="775" w:type="dxa"/>
            <w:tcBorders>
              <w:top w:val="doub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7A4474" w:rsidRDefault="007A4474" w:rsidP="007C4C4E">
            <w:pPr>
              <w:snapToGrid w:val="0"/>
              <w:spacing w:line="256" w:lineRule="auto"/>
              <w:jc w:val="center"/>
              <w:rPr>
                <w:sz w:val="18"/>
                <w:lang w:val="uk-UA"/>
              </w:rPr>
            </w:pPr>
          </w:p>
        </w:tc>
        <w:tc>
          <w:tcPr>
            <w:tcW w:w="236" w:type="dxa"/>
            <w:tcBorders>
              <w:top w:val="doub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Default="007A4474" w:rsidP="007C4C4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2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A4474" w:rsidRDefault="007A4474" w:rsidP="0013640C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Default="007A4474" w:rsidP="007C4C4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Default="007A4474" w:rsidP="007C4C4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2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A4474" w:rsidRDefault="007A4474" w:rsidP="007C4C4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7A4474" w:rsidRDefault="007A4474" w:rsidP="007C4C4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Default="007A4474" w:rsidP="007C4C4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Default="007A4474" w:rsidP="007C4C4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Default="007A4474" w:rsidP="007C4C4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Default="007A4474" w:rsidP="007C4C4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Default="007A4474" w:rsidP="007C4C4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7A4474" w:rsidRDefault="007A4474" w:rsidP="007C4C4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Default="007A4474" w:rsidP="007C4C4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Default="007A4474" w:rsidP="007C4C4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Default="007A4474" w:rsidP="007C4C4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Default="007A4474" w:rsidP="007C4C4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Default="007A4474" w:rsidP="007C4C4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7A4474" w:rsidRDefault="007A4474" w:rsidP="007C4C4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Default="007A4474" w:rsidP="007C4C4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Default="007A4474" w:rsidP="007C4C4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Default="007A4474" w:rsidP="007C4C4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Default="007A4474" w:rsidP="007C4C4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Default="007A4474" w:rsidP="007C4C4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7A4474" w:rsidRPr="007C4C4E" w:rsidRDefault="007A4474" w:rsidP="007C4C4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Default="007A4474" w:rsidP="007C4C4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4474" w:rsidRDefault="007A4474" w:rsidP="007C4C4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4474" w:rsidRDefault="007A4474" w:rsidP="007C4C4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4474" w:rsidRDefault="007A4474" w:rsidP="007C4C4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4474" w:rsidRDefault="007A4474" w:rsidP="007C4C4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18" w:space="0" w:color="000000"/>
            </w:tcBorders>
            <w:vAlign w:val="center"/>
          </w:tcPr>
          <w:p w:rsidR="007A4474" w:rsidRDefault="007A4474" w:rsidP="007C4C4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000000"/>
              <w:left w:val="single" w:sz="18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4474" w:rsidRDefault="007A4474" w:rsidP="007C4C4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4474" w:rsidRDefault="007A4474" w:rsidP="007C4C4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4474" w:rsidRDefault="007A4474" w:rsidP="007C4C4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474" w:rsidRDefault="007A4474" w:rsidP="007C4C4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474" w:rsidRDefault="007A4474" w:rsidP="007C4C4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7A4474" w:rsidRDefault="007A4474" w:rsidP="007C4C4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</w:tcPr>
          <w:p w:rsidR="007A4474" w:rsidRDefault="007A4474" w:rsidP="007C4C4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320" w:type="dxa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A4474" w:rsidRDefault="007A4474" w:rsidP="007C4C4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31.10</w:t>
            </w:r>
          </w:p>
        </w:tc>
      </w:tr>
      <w:tr w:rsidR="007A4474" w:rsidTr="007A0DCE">
        <w:trPr>
          <w:cantSplit/>
          <w:trHeight w:hRule="exact" w:val="217"/>
        </w:trPr>
        <w:tc>
          <w:tcPr>
            <w:tcW w:w="3103" w:type="dxa"/>
            <w:vMerge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7A4474" w:rsidRDefault="007A4474" w:rsidP="007C4C4E">
            <w:pPr>
              <w:suppressAutoHyphens w:val="0"/>
              <w:spacing w:line="256" w:lineRule="auto"/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7A4474" w:rsidRDefault="007A4474" w:rsidP="007C4C4E">
            <w:pPr>
              <w:snapToGrid w:val="0"/>
              <w:spacing w:line="256" w:lineRule="auto"/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 xml:space="preserve">Пр </w:t>
            </w:r>
            <w:r w:rsidRPr="007A0DCE">
              <w:rPr>
                <w:sz w:val="18"/>
                <w:lang w:val="uk-UA"/>
              </w:rPr>
              <w:t>20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Default="007A4474" w:rsidP="005243E1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A4474" w:rsidRDefault="007A4474" w:rsidP="0013640C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Default="007A4474" w:rsidP="005243E1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Pr="00A8651E" w:rsidRDefault="007A4474" w:rsidP="005243E1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A4474" w:rsidRPr="00A8651E" w:rsidRDefault="007A4474" w:rsidP="005243E1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7A4474" w:rsidRDefault="007A4474" w:rsidP="005243E1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Pr="004D4B89" w:rsidRDefault="007A4474" w:rsidP="005243E1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4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Default="007A4474" w:rsidP="005243E1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Default="007A4474" w:rsidP="005243E1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Default="007A4474" w:rsidP="004D4B89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Default="007A4474" w:rsidP="005243E1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7A4474" w:rsidRPr="00A8651E" w:rsidRDefault="007A4474" w:rsidP="005243E1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Pr="00A8651E" w:rsidRDefault="007A4474" w:rsidP="00D27480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*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Default="007A4474" w:rsidP="005243E1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Default="007A4474" w:rsidP="005243E1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Default="007A4474" w:rsidP="005243E1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Default="007A4474" w:rsidP="005243E1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7A4474" w:rsidRPr="008A0245" w:rsidRDefault="007A4474" w:rsidP="005243E1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Pr="00A8651E" w:rsidRDefault="007A4474" w:rsidP="005243E1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Default="007A4474" w:rsidP="005243E1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Default="007A4474" w:rsidP="005243E1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Default="007A4474" w:rsidP="005243E1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Default="007A4474" w:rsidP="005243E1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7A4474" w:rsidRPr="007C4C4E" w:rsidRDefault="007A4474" w:rsidP="005243E1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Default="007A4474" w:rsidP="007C4C4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4474" w:rsidRDefault="007A4474" w:rsidP="007C4C4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4474" w:rsidRDefault="007A4474" w:rsidP="007C4C4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4474" w:rsidRDefault="007A4474" w:rsidP="007C4C4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4474" w:rsidRDefault="007A4474" w:rsidP="007C4C4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000000"/>
            </w:tcBorders>
            <w:vAlign w:val="center"/>
          </w:tcPr>
          <w:p w:rsidR="007A4474" w:rsidRDefault="007A4474" w:rsidP="007C4C4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4474" w:rsidRDefault="007A4474" w:rsidP="007C4C4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4474" w:rsidRDefault="007A4474" w:rsidP="007C4C4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4474" w:rsidRDefault="007A4474" w:rsidP="007C4C4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474" w:rsidRDefault="007A4474" w:rsidP="007C4C4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474" w:rsidRDefault="007A4474" w:rsidP="007C4C4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7A4474" w:rsidRDefault="007A4474" w:rsidP="007C4C4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</w:tcPr>
          <w:p w:rsidR="007A4474" w:rsidRDefault="007A4474" w:rsidP="007C4C4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A4474" w:rsidRDefault="007A4474" w:rsidP="007C4C4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екзамен</w:t>
            </w:r>
          </w:p>
        </w:tc>
      </w:tr>
      <w:tr w:rsidR="007A4474" w:rsidTr="007A0DCE">
        <w:trPr>
          <w:cantSplit/>
        </w:trPr>
        <w:tc>
          <w:tcPr>
            <w:tcW w:w="3103" w:type="dxa"/>
            <w:vMerge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7A4474" w:rsidRDefault="007A4474" w:rsidP="001525EB">
            <w:pPr>
              <w:suppressAutoHyphens w:val="0"/>
              <w:spacing w:line="256" w:lineRule="auto"/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</w:tcPr>
          <w:p w:rsidR="007A4474" w:rsidRDefault="007A4474" w:rsidP="001525EB">
            <w:pPr>
              <w:snapToGrid w:val="0"/>
              <w:spacing w:line="256" w:lineRule="auto"/>
              <w:jc w:val="center"/>
              <w:rPr>
                <w:sz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12" w:space="0" w:color="000000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4474" w:rsidRPr="005A46A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A4474" w:rsidRPr="005A46A4" w:rsidRDefault="007A4474" w:rsidP="0013640C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4474" w:rsidRPr="005A46A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4474" w:rsidRPr="005A46A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A4474" w:rsidRPr="005A46A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18" w:space="0" w:color="000000"/>
            </w:tcBorders>
            <w:shd w:val="clear" w:color="auto" w:fill="FFFFFF"/>
            <w:vAlign w:val="center"/>
          </w:tcPr>
          <w:p w:rsidR="007A4474" w:rsidRPr="005A46A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18" w:space="0" w:color="000000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4474" w:rsidRPr="005A46A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4474" w:rsidRPr="005A46A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4474" w:rsidRPr="005A46A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4474" w:rsidRPr="005A46A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4474" w:rsidRPr="005A46A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8" w:space="0" w:color="000000"/>
            </w:tcBorders>
            <w:shd w:val="clear" w:color="auto" w:fill="FFFFFF"/>
            <w:vAlign w:val="center"/>
          </w:tcPr>
          <w:p w:rsidR="007A4474" w:rsidRPr="005A46A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000000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4474" w:rsidRPr="005A46A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4474" w:rsidRPr="005A46A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4474" w:rsidRPr="005A46A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4474" w:rsidRPr="005A46A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4474" w:rsidRPr="005A46A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8" w:space="0" w:color="000000"/>
            </w:tcBorders>
            <w:shd w:val="clear" w:color="auto" w:fill="FFFFFF"/>
            <w:vAlign w:val="center"/>
          </w:tcPr>
          <w:p w:rsidR="007A4474" w:rsidRPr="005A46A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000000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4474" w:rsidRPr="005A46A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4474" w:rsidRPr="005A46A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4474" w:rsidRPr="005A46A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4474" w:rsidRPr="005A46A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4474" w:rsidRPr="005A46A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8" w:space="0" w:color="000000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18" w:space="0" w:color="000000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18" w:space="0" w:color="000000"/>
              <w:bottom w:val="double" w:sz="4" w:space="0" w:color="000000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000000"/>
            </w:tcBorders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8" w:space="0" w:color="000000"/>
            </w:tcBorders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18" w:space="0" w:color="000000"/>
              <w:bottom w:val="double" w:sz="4" w:space="0" w:color="000000"/>
              <w:right w:val="single" w:sz="12" w:space="0" w:color="000000"/>
            </w:tcBorders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</w:tr>
      <w:tr w:rsidR="007A4474" w:rsidTr="007A0DCE">
        <w:trPr>
          <w:cantSplit/>
          <w:trHeight w:hRule="exact" w:val="227"/>
        </w:trPr>
        <w:tc>
          <w:tcPr>
            <w:tcW w:w="3103" w:type="dxa"/>
            <w:vMerge w:val="restart"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7A4474" w:rsidRPr="00120BAE" w:rsidRDefault="007A4474" w:rsidP="00F96194">
            <w:pPr>
              <w:spacing w:line="254" w:lineRule="auto"/>
              <w:ind w:left="-108" w:right="-131"/>
              <w:jc w:val="center"/>
              <w:rPr>
                <w:b/>
                <w:bCs/>
                <w:sz w:val="18"/>
                <w:lang w:val="uk-UA"/>
              </w:rPr>
            </w:pPr>
            <w:r w:rsidRPr="00120BAE">
              <w:rPr>
                <w:b/>
                <w:bCs/>
                <w:sz w:val="18"/>
                <w:lang w:val="uk-UA"/>
              </w:rPr>
              <w:t>Безпека та охорона на морі</w:t>
            </w:r>
          </w:p>
          <w:p w:rsidR="007A4474" w:rsidRPr="00193210" w:rsidRDefault="007A4474" w:rsidP="00F96194">
            <w:pPr>
              <w:spacing w:line="254" w:lineRule="auto"/>
              <w:ind w:left="-108" w:right="-131"/>
              <w:jc w:val="center"/>
              <w:rPr>
                <w:b/>
                <w:bCs/>
                <w:sz w:val="18"/>
                <w:lang w:val="uk-UA"/>
              </w:rPr>
            </w:pPr>
            <w:r w:rsidRPr="00120BAE">
              <w:rPr>
                <w:b/>
                <w:bCs/>
                <w:sz w:val="18"/>
                <w:lang w:val="uk-UA"/>
              </w:rPr>
              <w:t xml:space="preserve">Каф. </w:t>
            </w:r>
            <w:r w:rsidRPr="00193210">
              <w:rPr>
                <w:b/>
                <w:bCs/>
                <w:sz w:val="18"/>
                <w:lang w:val="uk-UA"/>
              </w:rPr>
              <w:t>БЖ (екзамен, АКР)</w:t>
            </w:r>
          </w:p>
          <w:p w:rsidR="007A4474" w:rsidRPr="00193210" w:rsidRDefault="007A4474" w:rsidP="00F96194">
            <w:pPr>
              <w:ind w:left="-49"/>
              <w:rPr>
                <w:b/>
                <w:sz w:val="18"/>
                <w:szCs w:val="18"/>
                <w:lang w:val="uk-UA"/>
              </w:rPr>
            </w:pPr>
            <w:r w:rsidRPr="00193210">
              <w:rPr>
                <w:b/>
                <w:sz w:val="18"/>
                <w:szCs w:val="18"/>
                <w:lang w:val="uk-UA"/>
              </w:rPr>
              <w:t>Колегаєв Михайло Олександрович</w:t>
            </w:r>
          </w:p>
          <w:p w:rsidR="007A4474" w:rsidRPr="008D6F4E" w:rsidRDefault="007A4474" w:rsidP="00F96194">
            <w:pPr>
              <w:spacing w:line="256" w:lineRule="auto"/>
              <w:ind w:left="-108" w:right="-131"/>
              <w:jc w:val="center"/>
              <w:rPr>
                <w:b/>
                <w:bCs/>
                <w:sz w:val="18"/>
                <w:lang w:val="uk-UA"/>
              </w:rPr>
            </w:pPr>
            <w:r w:rsidRPr="00193210">
              <w:rPr>
                <w:b/>
                <w:bCs/>
                <w:sz w:val="18"/>
                <w:szCs w:val="18"/>
                <w:lang w:val="uk-UA"/>
              </w:rPr>
              <w:t>067-654-15-04</w:t>
            </w:r>
          </w:p>
        </w:tc>
        <w:tc>
          <w:tcPr>
            <w:tcW w:w="775" w:type="dxa"/>
            <w:tcBorders>
              <w:top w:val="doub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7A4474" w:rsidRPr="00036E30" w:rsidRDefault="007A4474" w:rsidP="001525EB">
            <w:pPr>
              <w:snapToGrid w:val="0"/>
              <w:spacing w:line="256" w:lineRule="auto"/>
              <w:jc w:val="center"/>
              <w:rPr>
                <w:sz w:val="18"/>
                <w:lang w:val="uk-UA"/>
              </w:rPr>
            </w:pPr>
            <w:proofErr w:type="spellStart"/>
            <w:r w:rsidRPr="00036E30">
              <w:rPr>
                <w:sz w:val="18"/>
                <w:lang w:val="uk-UA"/>
              </w:rPr>
              <w:t>Лк</w:t>
            </w:r>
            <w:proofErr w:type="spellEnd"/>
            <w:r w:rsidRPr="00036E30">
              <w:rPr>
                <w:sz w:val="18"/>
                <w:lang w:val="uk-UA"/>
              </w:rPr>
              <w:t xml:space="preserve"> 12</w:t>
            </w:r>
          </w:p>
        </w:tc>
        <w:tc>
          <w:tcPr>
            <w:tcW w:w="236" w:type="dxa"/>
            <w:tcBorders>
              <w:top w:val="doub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Pr="00036E30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2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A4474" w:rsidRPr="00036E30" w:rsidRDefault="007A4474" w:rsidP="0013640C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Pr="00036E30" w:rsidRDefault="007A4474" w:rsidP="00E1017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Pr="007C4C4E" w:rsidRDefault="007A4474" w:rsidP="00E1017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2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A4474" w:rsidRPr="007C4C4E" w:rsidRDefault="007A4474" w:rsidP="00E1017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Pr="008A0245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Pr="008A0245" w:rsidRDefault="007A4474" w:rsidP="00E1017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8A0245"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Pr="008A0245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8A0245"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2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Pr="008A0245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8A0245"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Pr="007A0DCE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7A0DCE"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2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Pr="007A0DCE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Pr="007A0DCE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7A0DCE"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2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Pr="007C4C4E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Pr="007C4C4E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*</w:t>
            </w:r>
          </w:p>
        </w:tc>
        <w:tc>
          <w:tcPr>
            <w:tcW w:w="2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18" w:space="0" w:color="000000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000000"/>
              <w:left w:val="single" w:sz="18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320" w:type="dxa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10.11</w:t>
            </w:r>
          </w:p>
        </w:tc>
      </w:tr>
      <w:tr w:rsidR="007A4474" w:rsidTr="007A0DCE">
        <w:trPr>
          <w:cantSplit/>
          <w:trHeight w:hRule="exact" w:val="217"/>
        </w:trPr>
        <w:tc>
          <w:tcPr>
            <w:tcW w:w="3103" w:type="dxa"/>
            <w:vMerge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7A4474" w:rsidRPr="008D6F4E" w:rsidRDefault="007A4474" w:rsidP="001525EB">
            <w:pPr>
              <w:suppressAutoHyphens w:val="0"/>
              <w:spacing w:line="256" w:lineRule="auto"/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7A4474" w:rsidRPr="00036E30" w:rsidRDefault="007A4474" w:rsidP="001525EB">
            <w:pPr>
              <w:snapToGrid w:val="0"/>
              <w:spacing w:line="256" w:lineRule="auto"/>
              <w:jc w:val="center"/>
              <w:rPr>
                <w:sz w:val="18"/>
                <w:lang w:val="uk-UA"/>
              </w:rPr>
            </w:pPr>
            <w:r w:rsidRPr="00036E30">
              <w:rPr>
                <w:sz w:val="18"/>
                <w:lang w:val="uk-UA"/>
              </w:rPr>
              <w:t>Пр 24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Pr="00036E30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A4474" w:rsidRPr="00036E30" w:rsidRDefault="007A4474" w:rsidP="0013640C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Pr="00036E30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7A4474" w:rsidRPr="007C4C4E" w:rsidRDefault="007A4474" w:rsidP="00E1017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Pr="007C4C4E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Pr="008A0245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Pr="008A0245" w:rsidRDefault="007A4474" w:rsidP="000F7192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Pr="008A0245" w:rsidRDefault="007A4474" w:rsidP="00E1017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Pr="008A0245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8A0245"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Pr="007A0DCE" w:rsidRDefault="007A4474" w:rsidP="00E1017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7A0DCE"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Pr="007A0DCE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7A0DCE"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Pr="007A0DCE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Pr="007A0DCE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7A0DCE"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Pr="007A0DCE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7A4474" w:rsidRPr="007A0DCE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Pr="007A0DCE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7A0DCE"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Pr="007A0DCE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7A0DCE"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Pr="007A0DCE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000000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екзамен</w:t>
            </w:r>
          </w:p>
        </w:tc>
      </w:tr>
      <w:tr w:rsidR="007A4474" w:rsidTr="007A0DCE">
        <w:trPr>
          <w:cantSplit/>
        </w:trPr>
        <w:tc>
          <w:tcPr>
            <w:tcW w:w="3103" w:type="dxa"/>
            <w:vMerge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7A4474" w:rsidRPr="008D6F4E" w:rsidRDefault="007A4474" w:rsidP="001525EB">
            <w:pPr>
              <w:suppressAutoHyphens w:val="0"/>
              <w:spacing w:line="256" w:lineRule="auto"/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</w:tcPr>
          <w:p w:rsidR="007A4474" w:rsidRDefault="007A4474" w:rsidP="001525EB">
            <w:pPr>
              <w:snapToGrid w:val="0"/>
              <w:spacing w:line="256" w:lineRule="auto"/>
              <w:jc w:val="center"/>
              <w:rPr>
                <w:sz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12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7A4474" w:rsidRDefault="007A4474" w:rsidP="0013640C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18" w:space="0" w:color="000000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18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A4474" w:rsidRPr="008A0245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A4474" w:rsidRPr="008A0245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A4474" w:rsidRPr="008A0245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A4474" w:rsidRPr="008A0245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8" w:space="0" w:color="000000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8" w:space="0" w:color="000000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8" w:space="0" w:color="000000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18" w:space="0" w:color="000000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18" w:space="0" w:color="000000"/>
              <w:bottom w:val="double" w:sz="4" w:space="0" w:color="000000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000000"/>
            </w:tcBorders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8" w:space="0" w:color="000000"/>
            </w:tcBorders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18" w:space="0" w:color="000000"/>
              <w:bottom w:val="double" w:sz="4" w:space="0" w:color="000000"/>
              <w:right w:val="single" w:sz="12" w:space="0" w:color="000000"/>
            </w:tcBorders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</w:tr>
      <w:tr w:rsidR="007A4474" w:rsidTr="007A0DCE">
        <w:trPr>
          <w:cantSplit/>
          <w:trHeight w:hRule="exact" w:val="227"/>
        </w:trPr>
        <w:tc>
          <w:tcPr>
            <w:tcW w:w="3103" w:type="dxa"/>
            <w:vMerge w:val="restart"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7A4474" w:rsidRPr="00D116D4" w:rsidRDefault="007A4474" w:rsidP="004443A2">
            <w:pPr>
              <w:spacing w:line="254" w:lineRule="auto"/>
              <w:ind w:left="-108" w:right="-131"/>
              <w:jc w:val="center"/>
              <w:rPr>
                <w:b/>
                <w:bCs/>
                <w:sz w:val="18"/>
                <w:lang w:val="uk-UA"/>
              </w:rPr>
            </w:pPr>
            <w:r w:rsidRPr="00D116D4">
              <w:rPr>
                <w:b/>
                <w:bCs/>
                <w:sz w:val="18"/>
                <w:lang w:val="uk-UA"/>
              </w:rPr>
              <w:t>Історія та культура України</w:t>
            </w:r>
          </w:p>
          <w:p w:rsidR="007A4474" w:rsidRPr="00D116D4" w:rsidRDefault="007A4474" w:rsidP="004443A2">
            <w:pPr>
              <w:spacing w:line="254" w:lineRule="auto"/>
              <w:ind w:left="-108" w:right="-131"/>
              <w:jc w:val="center"/>
              <w:rPr>
                <w:b/>
                <w:bCs/>
                <w:sz w:val="18"/>
                <w:lang w:val="uk-UA"/>
              </w:rPr>
            </w:pPr>
            <w:r w:rsidRPr="00D116D4">
              <w:rPr>
                <w:b/>
                <w:bCs/>
                <w:sz w:val="18"/>
                <w:lang w:val="uk-UA"/>
              </w:rPr>
              <w:t xml:space="preserve">Каф. </w:t>
            </w:r>
            <w:proofErr w:type="spellStart"/>
            <w:r w:rsidRPr="00D116D4">
              <w:rPr>
                <w:b/>
                <w:bCs/>
                <w:sz w:val="18"/>
                <w:lang w:val="uk-UA"/>
              </w:rPr>
              <w:t>Укрзнав</w:t>
            </w:r>
            <w:proofErr w:type="spellEnd"/>
            <w:r w:rsidRPr="00D116D4">
              <w:rPr>
                <w:b/>
                <w:bCs/>
                <w:sz w:val="18"/>
                <w:lang w:val="uk-UA"/>
              </w:rPr>
              <w:t>. (реферат)</w:t>
            </w:r>
          </w:p>
          <w:p w:rsidR="007A4474" w:rsidRPr="00D116D4" w:rsidRDefault="007A4474" w:rsidP="004443A2">
            <w:pPr>
              <w:spacing w:line="254" w:lineRule="auto"/>
              <w:ind w:left="-108" w:right="-131"/>
              <w:jc w:val="center"/>
              <w:rPr>
                <w:b/>
                <w:bCs/>
                <w:sz w:val="18"/>
                <w:lang w:val="uk-UA"/>
              </w:rPr>
            </w:pPr>
            <w:proofErr w:type="spellStart"/>
            <w:r w:rsidRPr="00D116D4">
              <w:rPr>
                <w:b/>
                <w:bCs/>
                <w:sz w:val="18"/>
                <w:lang w:val="uk-UA"/>
              </w:rPr>
              <w:t>Варинська</w:t>
            </w:r>
            <w:proofErr w:type="spellEnd"/>
            <w:r w:rsidRPr="00D116D4">
              <w:rPr>
                <w:b/>
                <w:bCs/>
                <w:sz w:val="18"/>
                <w:lang w:val="uk-UA"/>
              </w:rPr>
              <w:t xml:space="preserve"> Алла Михайлівна</w:t>
            </w:r>
          </w:p>
          <w:p w:rsidR="007A4474" w:rsidRPr="00D116D4" w:rsidRDefault="007A4474" w:rsidP="004443A2">
            <w:pPr>
              <w:spacing w:line="254" w:lineRule="auto"/>
              <w:ind w:left="-108" w:right="-131"/>
              <w:jc w:val="center"/>
              <w:rPr>
                <w:b/>
                <w:bCs/>
                <w:sz w:val="18"/>
                <w:lang w:val="uk-UA"/>
              </w:rPr>
            </w:pPr>
            <w:r w:rsidRPr="00D116D4">
              <w:rPr>
                <w:b/>
                <w:bCs/>
                <w:sz w:val="18"/>
                <w:lang w:val="uk-UA"/>
              </w:rPr>
              <w:t>0938761212, 0938765338</w:t>
            </w:r>
          </w:p>
        </w:tc>
        <w:tc>
          <w:tcPr>
            <w:tcW w:w="775" w:type="dxa"/>
            <w:tcBorders>
              <w:top w:val="doub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7A4474" w:rsidRPr="00036E30" w:rsidRDefault="007A4474" w:rsidP="00F313E9">
            <w:pPr>
              <w:snapToGrid w:val="0"/>
              <w:spacing w:line="256" w:lineRule="auto"/>
              <w:jc w:val="center"/>
              <w:rPr>
                <w:sz w:val="18"/>
                <w:lang w:val="uk-UA"/>
              </w:rPr>
            </w:pPr>
            <w:proofErr w:type="spellStart"/>
            <w:r w:rsidRPr="00036E30">
              <w:rPr>
                <w:sz w:val="18"/>
                <w:lang w:val="uk-UA"/>
              </w:rPr>
              <w:t>Лк</w:t>
            </w:r>
            <w:proofErr w:type="spellEnd"/>
            <w:r w:rsidRPr="00036E30">
              <w:rPr>
                <w:sz w:val="18"/>
                <w:lang w:val="uk-UA"/>
              </w:rPr>
              <w:t xml:space="preserve"> 6</w:t>
            </w:r>
          </w:p>
        </w:tc>
        <w:tc>
          <w:tcPr>
            <w:tcW w:w="236" w:type="dxa"/>
            <w:tcBorders>
              <w:top w:val="doub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Pr="00036E30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2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A4474" w:rsidRPr="00036E30" w:rsidRDefault="007A4474" w:rsidP="0013640C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Pr="00036E30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Pr="00036E30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A4474" w:rsidRPr="00036E30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7A4474" w:rsidRPr="00036E30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Pr="00036E30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Pr="00036E30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036E30"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2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Pr="00036E30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036E30"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Pr="00036E30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036E30"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2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Pr="00036E30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7A4474" w:rsidRPr="004D4B89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Pr="004D4B89" w:rsidRDefault="007A4474" w:rsidP="00D27480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Pr="004D4B89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Pr="004D4B89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Pr="004D4B89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Pr="004D4B89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7A4474" w:rsidRPr="004D4B89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Pr="004D4B89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Pr="004D4B89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Pr="004D4B89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Pr="00E67B03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18" w:space="0" w:color="000000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000000"/>
              <w:left w:val="single" w:sz="18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320" w:type="dxa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A4474" w:rsidRDefault="007A4474" w:rsidP="0039536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</w:tr>
      <w:tr w:rsidR="007A4474" w:rsidTr="00036E30">
        <w:trPr>
          <w:cantSplit/>
          <w:trHeight w:hRule="exact" w:val="295"/>
        </w:trPr>
        <w:tc>
          <w:tcPr>
            <w:tcW w:w="3103" w:type="dxa"/>
            <w:vMerge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7A4474" w:rsidRDefault="007A4474" w:rsidP="001525EB">
            <w:pPr>
              <w:suppressAutoHyphens w:val="0"/>
              <w:spacing w:line="256" w:lineRule="auto"/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7A4474" w:rsidRPr="00036E30" w:rsidRDefault="007A4474" w:rsidP="00F313E9">
            <w:pPr>
              <w:snapToGrid w:val="0"/>
              <w:spacing w:line="256" w:lineRule="auto"/>
              <w:jc w:val="center"/>
              <w:rPr>
                <w:sz w:val="18"/>
                <w:lang w:val="uk-UA"/>
              </w:rPr>
            </w:pPr>
            <w:r w:rsidRPr="00036E30">
              <w:rPr>
                <w:sz w:val="18"/>
                <w:lang w:val="uk-UA"/>
              </w:rPr>
              <w:t>Пр 6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Pr="00036E30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A4474" w:rsidRPr="00036E30" w:rsidRDefault="007A4474" w:rsidP="0013640C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Pr="00036E30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Pr="00036E30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A4474" w:rsidRPr="00036E30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7A4474" w:rsidRPr="00036E30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Pr="00036E30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Pr="00036E30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036E30">
              <w:rPr>
                <w:b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Pr="00036E30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036E30">
              <w:rPr>
                <w:b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Pr="00036E30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036E30">
              <w:rPr>
                <w:b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Pr="00036E30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7A4474" w:rsidRPr="004D4B89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Pr="004D4B89" w:rsidRDefault="007A4474" w:rsidP="007545B8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Pr="004D4B89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Pr="004D4B89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Pr="004D4B89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Pr="004D4B89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7A4474" w:rsidRPr="004D4B89" w:rsidRDefault="007A4474" w:rsidP="007545B8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Pr="004D4B89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Pr="004D4B89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Pr="004D4B89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7A4474" w:rsidRPr="00E67B03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Pr="00E67B03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000000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реферат</w:t>
            </w:r>
          </w:p>
        </w:tc>
      </w:tr>
      <w:tr w:rsidR="007A4474" w:rsidTr="007A0DCE">
        <w:trPr>
          <w:cantSplit/>
        </w:trPr>
        <w:tc>
          <w:tcPr>
            <w:tcW w:w="3103" w:type="dxa"/>
            <w:vMerge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7A4474" w:rsidRDefault="007A4474" w:rsidP="001525EB">
            <w:pPr>
              <w:suppressAutoHyphens w:val="0"/>
              <w:spacing w:line="256" w:lineRule="auto"/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7A4474" w:rsidRPr="00036E30" w:rsidRDefault="007A4474" w:rsidP="00F313E9">
            <w:pPr>
              <w:snapToGrid w:val="0"/>
              <w:spacing w:line="256" w:lineRule="auto"/>
              <w:jc w:val="center"/>
              <w:rPr>
                <w:sz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12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7A4474" w:rsidRDefault="007A4474" w:rsidP="0013640C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18" w:space="0" w:color="000000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18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8" w:space="0" w:color="000000"/>
            </w:tcBorders>
            <w:vAlign w:val="center"/>
          </w:tcPr>
          <w:p w:rsidR="007A4474" w:rsidRPr="004D4B89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7A4474" w:rsidRPr="004D4B89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A4474" w:rsidRPr="004D4B89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A4474" w:rsidRPr="004D4B89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A4474" w:rsidRPr="004D4B89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A4474" w:rsidRPr="004D4B89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8" w:space="0" w:color="000000"/>
            </w:tcBorders>
            <w:vAlign w:val="center"/>
          </w:tcPr>
          <w:p w:rsidR="007A4474" w:rsidRPr="004D4B89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7A4474" w:rsidRPr="004D4B89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A4474" w:rsidRPr="004D4B89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A4474" w:rsidRPr="004D4B89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8" w:space="0" w:color="000000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18" w:space="0" w:color="000000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18" w:space="0" w:color="000000"/>
              <w:bottom w:val="double" w:sz="4" w:space="0" w:color="000000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000000"/>
            </w:tcBorders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8" w:space="0" w:color="000000"/>
            </w:tcBorders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18" w:space="0" w:color="000000"/>
              <w:bottom w:val="double" w:sz="4" w:space="0" w:color="000000"/>
              <w:right w:val="single" w:sz="12" w:space="0" w:color="000000"/>
            </w:tcBorders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</w:tr>
      <w:tr w:rsidR="007A4474" w:rsidTr="007A0DCE">
        <w:trPr>
          <w:cantSplit/>
        </w:trPr>
        <w:tc>
          <w:tcPr>
            <w:tcW w:w="3103" w:type="dxa"/>
            <w:vMerge w:val="restart"/>
            <w:tcBorders>
              <w:top w:val="double" w:sz="4" w:space="0" w:color="auto"/>
              <w:left w:val="single" w:sz="12" w:space="0" w:color="000000"/>
              <w:right w:val="single" w:sz="12" w:space="0" w:color="000000"/>
            </w:tcBorders>
            <w:vAlign w:val="center"/>
          </w:tcPr>
          <w:p w:rsidR="007A4474" w:rsidRPr="00D116D4" w:rsidRDefault="007A4474" w:rsidP="004443A2">
            <w:pPr>
              <w:spacing w:line="254" w:lineRule="auto"/>
              <w:ind w:left="-108" w:right="-131"/>
              <w:jc w:val="center"/>
              <w:rPr>
                <w:b/>
                <w:bCs/>
                <w:sz w:val="18"/>
                <w:lang w:val="uk-UA"/>
              </w:rPr>
            </w:pPr>
            <w:r w:rsidRPr="00D116D4">
              <w:rPr>
                <w:b/>
                <w:bCs/>
                <w:sz w:val="18"/>
                <w:lang w:val="uk-UA"/>
              </w:rPr>
              <w:t>Історія та культура України</w:t>
            </w:r>
          </w:p>
          <w:p w:rsidR="007A4474" w:rsidRPr="00D116D4" w:rsidRDefault="007A4474" w:rsidP="004443A2">
            <w:pPr>
              <w:spacing w:line="254" w:lineRule="auto"/>
              <w:ind w:left="-108" w:right="-131"/>
              <w:jc w:val="center"/>
              <w:rPr>
                <w:b/>
                <w:bCs/>
                <w:sz w:val="18"/>
                <w:lang w:val="uk-UA"/>
              </w:rPr>
            </w:pPr>
            <w:r w:rsidRPr="00D116D4">
              <w:rPr>
                <w:b/>
                <w:bCs/>
                <w:sz w:val="18"/>
                <w:lang w:val="uk-UA"/>
              </w:rPr>
              <w:t>Каф. Філософії (екзамен)</w:t>
            </w:r>
          </w:p>
          <w:p w:rsidR="007A4474" w:rsidRPr="00D116D4" w:rsidRDefault="007A4474" w:rsidP="004443A2">
            <w:pPr>
              <w:ind w:left="-65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proofErr w:type="spellStart"/>
            <w:r w:rsidRPr="00D116D4">
              <w:rPr>
                <w:b/>
                <w:sz w:val="18"/>
                <w:szCs w:val="18"/>
                <w:lang w:val="uk-UA"/>
              </w:rPr>
              <w:t>Доннікова</w:t>
            </w:r>
            <w:proofErr w:type="spellEnd"/>
            <w:r w:rsidRPr="00D116D4">
              <w:rPr>
                <w:b/>
                <w:sz w:val="18"/>
                <w:szCs w:val="18"/>
                <w:lang w:val="uk-UA"/>
              </w:rPr>
              <w:t xml:space="preserve"> Ірина Анатоліївна</w:t>
            </w:r>
          </w:p>
          <w:p w:rsidR="007A4474" w:rsidRPr="00D116D4" w:rsidRDefault="007A4474" w:rsidP="004443A2">
            <w:pPr>
              <w:spacing w:line="254" w:lineRule="auto"/>
              <w:ind w:left="-108" w:right="-131"/>
              <w:jc w:val="center"/>
              <w:rPr>
                <w:b/>
                <w:bCs/>
                <w:sz w:val="18"/>
                <w:lang w:val="uk-UA"/>
              </w:rPr>
            </w:pPr>
            <w:r w:rsidRPr="00D116D4">
              <w:rPr>
                <w:b/>
                <w:bCs/>
                <w:sz w:val="18"/>
                <w:lang w:val="uk-UA"/>
              </w:rPr>
              <w:t>0978317593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7A4474" w:rsidRPr="00036E30" w:rsidRDefault="007A4474" w:rsidP="004443A2">
            <w:pPr>
              <w:snapToGrid w:val="0"/>
              <w:spacing w:line="256" w:lineRule="auto"/>
              <w:jc w:val="center"/>
              <w:rPr>
                <w:sz w:val="18"/>
                <w:lang w:val="uk-UA"/>
              </w:rPr>
            </w:pPr>
            <w:proofErr w:type="spellStart"/>
            <w:r w:rsidRPr="00036E30">
              <w:rPr>
                <w:sz w:val="18"/>
                <w:lang w:val="uk-UA"/>
              </w:rPr>
              <w:t>Лк</w:t>
            </w:r>
            <w:proofErr w:type="spellEnd"/>
            <w:r w:rsidRPr="00036E30">
              <w:rPr>
                <w:sz w:val="18"/>
                <w:lang w:val="uk-UA"/>
              </w:rPr>
              <w:t xml:space="preserve"> 6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12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7A4474" w:rsidRDefault="007A4474" w:rsidP="0013640C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18" w:space="0" w:color="000000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18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8" w:space="0" w:color="000000"/>
            </w:tcBorders>
            <w:vAlign w:val="center"/>
          </w:tcPr>
          <w:p w:rsidR="007A4474" w:rsidRPr="004D4B89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7A4474" w:rsidRPr="004D4B89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A4474" w:rsidRPr="004D4B89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A4474" w:rsidRPr="004D4B89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*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A4474" w:rsidRPr="004D4B89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A4474" w:rsidRPr="004D4B89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8" w:space="0" w:color="000000"/>
            </w:tcBorders>
            <w:vAlign w:val="center"/>
          </w:tcPr>
          <w:p w:rsidR="007A4474" w:rsidRPr="004D4B89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7A4474" w:rsidRPr="004D4B89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A4474" w:rsidRPr="004D4B89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A4474" w:rsidRPr="004D4B89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8" w:space="0" w:color="000000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18" w:space="0" w:color="000000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18" w:space="0" w:color="000000"/>
              <w:bottom w:val="double" w:sz="4" w:space="0" w:color="000000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000000"/>
            </w:tcBorders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8" w:space="0" w:color="000000"/>
            </w:tcBorders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18" w:space="0" w:color="000000"/>
              <w:bottom w:val="double" w:sz="4" w:space="0" w:color="000000"/>
              <w:right w:val="single" w:sz="12" w:space="0" w:color="000000"/>
            </w:tcBorders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7A4474" w:rsidRDefault="007A4474" w:rsidP="005D4862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02.11</w:t>
            </w:r>
          </w:p>
        </w:tc>
      </w:tr>
      <w:tr w:rsidR="007A4474" w:rsidTr="007A0DCE">
        <w:trPr>
          <w:cantSplit/>
        </w:trPr>
        <w:tc>
          <w:tcPr>
            <w:tcW w:w="3103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7A4474" w:rsidRDefault="007A4474" w:rsidP="001525EB">
            <w:pPr>
              <w:suppressAutoHyphens w:val="0"/>
              <w:spacing w:line="256" w:lineRule="auto"/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7A4474" w:rsidRPr="00036E30" w:rsidRDefault="007A4474" w:rsidP="004443A2">
            <w:pPr>
              <w:snapToGrid w:val="0"/>
              <w:spacing w:line="256" w:lineRule="auto"/>
              <w:jc w:val="center"/>
              <w:rPr>
                <w:sz w:val="18"/>
                <w:lang w:val="uk-UA"/>
              </w:rPr>
            </w:pPr>
            <w:r w:rsidRPr="00036E30">
              <w:rPr>
                <w:sz w:val="18"/>
                <w:lang w:val="uk-UA"/>
              </w:rPr>
              <w:t>Пр 6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12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7A4474" w:rsidRDefault="007A4474" w:rsidP="0013640C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18" w:space="0" w:color="000000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18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8" w:space="0" w:color="000000"/>
            </w:tcBorders>
            <w:vAlign w:val="center"/>
          </w:tcPr>
          <w:p w:rsidR="007A4474" w:rsidRPr="004D4B89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7A4474" w:rsidRPr="004D4B89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A4474" w:rsidRPr="004D4B89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A4474" w:rsidRPr="004D4B89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A4474" w:rsidRPr="004D4B89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A4474" w:rsidRPr="004D4B89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8" w:space="0" w:color="000000"/>
            </w:tcBorders>
            <w:vAlign w:val="center"/>
          </w:tcPr>
          <w:p w:rsidR="007A4474" w:rsidRPr="004D4B89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7A4474" w:rsidRPr="004D4B89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A4474" w:rsidRPr="004D4B89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A4474" w:rsidRPr="004D4B89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8" w:space="0" w:color="000000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18" w:space="0" w:color="000000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18" w:space="0" w:color="000000"/>
              <w:bottom w:val="double" w:sz="4" w:space="0" w:color="000000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000000"/>
            </w:tcBorders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8" w:space="0" w:color="000000"/>
            </w:tcBorders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18" w:space="0" w:color="000000"/>
              <w:bottom w:val="double" w:sz="4" w:space="0" w:color="000000"/>
              <w:right w:val="single" w:sz="12" w:space="0" w:color="000000"/>
            </w:tcBorders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7A4474" w:rsidRDefault="007A4474" w:rsidP="005D4862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екзамен</w:t>
            </w:r>
          </w:p>
        </w:tc>
      </w:tr>
      <w:tr w:rsidR="007A4474" w:rsidTr="007A0DCE">
        <w:trPr>
          <w:cantSplit/>
        </w:trPr>
        <w:tc>
          <w:tcPr>
            <w:tcW w:w="3103" w:type="dxa"/>
            <w:vMerge/>
            <w:tcBorders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7A4474" w:rsidRDefault="007A4474" w:rsidP="001525EB">
            <w:pPr>
              <w:suppressAutoHyphens w:val="0"/>
              <w:spacing w:line="256" w:lineRule="auto"/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7A4474" w:rsidRDefault="007A4474" w:rsidP="00F313E9">
            <w:pPr>
              <w:snapToGrid w:val="0"/>
              <w:spacing w:line="256" w:lineRule="auto"/>
              <w:jc w:val="center"/>
              <w:rPr>
                <w:sz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12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7A4474" w:rsidRDefault="007A4474" w:rsidP="0013640C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18" w:space="0" w:color="000000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18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8" w:space="0" w:color="000000"/>
            </w:tcBorders>
            <w:vAlign w:val="center"/>
          </w:tcPr>
          <w:p w:rsidR="007A4474" w:rsidRPr="004D4B89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7A4474" w:rsidRPr="004D4B89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A4474" w:rsidRPr="004D4B89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A4474" w:rsidRPr="004D4B89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A4474" w:rsidRPr="004D4B89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A4474" w:rsidRPr="004D4B89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8" w:space="0" w:color="000000"/>
            </w:tcBorders>
            <w:vAlign w:val="center"/>
          </w:tcPr>
          <w:p w:rsidR="007A4474" w:rsidRPr="004D4B89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7A4474" w:rsidRPr="004D4B89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A4474" w:rsidRPr="004D4B89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A4474" w:rsidRPr="004D4B89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8" w:space="0" w:color="000000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18" w:space="0" w:color="000000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18" w:space="0" w:color="000000"/>
              <w:bottom w:val="double" w:sz="4" w:space="0" w:color="000000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000000"/>
            </w:tcBorders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8" w:space="0" w:color="000000"/>
            </w:tcBorders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18" w:space="0" w:color="000000"/>
              <w:bottom w:val="double" w:sz="4" w:space="0" w:color="000000"/>
              <w:right w:val="single" w:sz="12" w:space="0" w:color="000000"/>
            </w:tcBorders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</w:tr>
      <w:tr w:rsidR="007A4474" w:rsidTr="007A0DCE">
        <w:trPr>
          <w:cantSplit/>
          <w:trHeight w:hRule="exact" w:val="227"/>
        </w:trPr>
        <w:tc>
          <w:tcPr>
            <w:tcW w:w="3103" w:type="dxa"/>
            <w:vMerge w:val="restart"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7A4474" w:rsidRPr="00D32C7F" w:rsidRDefault="007A4474" w:rsidP="001525EB">
            <w:pPr>
              <w:snapToGrid w:val="0"/>
              <w:spacing w:line="256" w:lineRule="auto"/>
              <w:ind w:left="-108" w:right="-131"/>
              <w:jc w:val="center"/>
              <w:rPr>
                <w:b/>
                <w:bCs/>
                <w:sz w:val="18"/>
                <w:lang w:val="uk-UA"/>
              </w:rPr>
            </w:pPr>
            <w:r w:rsidRPr="00D32C7F">
              <w:rPr>
                <w:b/>
                <w:bCs/>
                <w:sz w:val="18"/>
                <w:lang w:val="uk-UA"/>
              </w:rPr>
              <w:t>Устрій судна та морехідні якості</w:t>
            </w:r>
          </w:p>
          <w:p w:rsidR="007A4474" w:rsidRPr="00D32C7F" w:rsidRDefault="007A4474" w:rsidP="00196ED2">
            <w:pPr>
              <w:snapToGrid w:val="0"/>
              <w:spacing w:line="256" w:lineRule="auto"/>
              <w:ind w:left="-108" w:right="-131"/>
              <w:jc w:val="center"/>
              <w:rPr>
                <w:b/>
                <w:bCs/>
                <w:sz w:val="18"/>
                <w:lang w:val="uk-UA"/>
              </w:rPr>
            </w:pPr>
            <w:r w:rsidRPr="00D32C7F">
              <w:rPr>
                <w:b/>
                <w:bCs/>
                <w:sz w:val="18"/>
                <w:lang w:val="uk-UA"/>
              </w:rPr>
              <w:t>Каф. ТУС (екзамен, РГР)</w:t>
            </w:r>
          </w:p>
          <w:p w:rsidR="007A4474" w:rsidRPr="00D32C7F" w:rsidRDefault="00F17021" w:rsidP="00F17021">
            <w:pPr>
              <w:snapToGrid w:val="0"/>
              <w:spacing w:line="256" w:lineRule="auto"/>
              <w:ind w:left="-108" w:right="-131"/>
              <w:jc w:val="center"/>
              <w:rPr>
                <w:b/>
                <w:bCs/>
                <w:sz w:val="18"/>
                <w:lang w:val="uk-UA"/>
              </w:rPr>
            </w:pPr>
            <w:proofErr w:type="spellStart"/>
            <w:r>
              <w:rPr>
                <w:b/>
                <w:bCs/>
                <w:sz w:val="18"/>
                <w:lang w:val="uk-UA"/>
              </w:rPr>
              <w:t>Зав.каф</w:t>
            </w:r>
            <w:proofErr w:type="spellEnd"/>
            <w:r>
              <w:rPr>
                <w:b/>
                <w:bCs/>
                <w:sz w:val="18"/>
                <w:lang w:val="uk-UA"/>
              </w:rPr>
              <w:t xml:space="preserve">. Давидов Ігор Пилипович </w:t>
            </w:r>
            <w:bookmarkStart w:id="0" w:name="_GoBack"/>
            <w:bookmarkEnd w:id="0"/>
            <w:r w:rsidR="007A4474" w:rsidRPr="00D32C7F">
              <w:rPr>
                <w:b/>
                <w:bCs/>
                <w:sz w:val="18"/>
                <w:lang w:val="uk-UA"/>
              </w:rPr>
              <w:t xml:space="preserve"> 095-175-70-14</w:t>
            </w:r>
          </w:p>
        </w:tc>
        <w:tc>
          <w:tcPr>
            <w:tcW w:w="775" w:type="dxa"/>
            <w:tcBorders>
              <w:top w:val="doub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7A4474" w:rsidRPr="008D6F4E" w:rsidRDefault="007A4474" w:rsidP="00F313E9">
            <w:pPr>
              <w:snapToGrid w:val="0"/>
              <w:spacing w:line="256" w:lineRule="auto"/>
              <w:ind w:right="-108" w:hanging="108"/>
              <w:jc w:val="center"/>
              <w:rPr>
                <w:sz w:val="18"/>
                <w:lang w:val="uk-UA"/>
              </w:rPr>
            </w:pPr>
            <w:proofErr w:type="spellStart"/>
            <w:r w:rsidRPr="008D6F4E">
              <w:rPr>
                <w:sz w:val="18"/>
                <w:lang w:val="uk-UA"/>
              </w:rPr>
              <w:t>Лк</w:t>
            </w:r>
            <w:proofErr w:type="spellEnd"/>
            <w:r w:rsidRPr="008D6F4E">
              <w:rPr>
                <w:sz w:val="18"/>
                <w:lang w:val="uk-UA"/>
              </w:rPr>
              <w:t xml:space="preserve"> 10</w:t>
            </w:r>
          </w:p>
        </w:tc>
        <w:tc>
          <w:tcPr>
            <w:tcW w:w="236" w:type="dxa"/>
            <w:tcBorders>
              <w:top w:val="doub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2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A4474" w:rsidRDefault="007A4474" w:rsidP="0013640C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236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2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32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331" w:type="dxa"/>
            <w:tcBorders>
              <w:top w:val="doub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*</w:t>
            </w:r>
          </w:p>
        </w:tc>
        <w:tc>
          <w:tcPr>
            <w:tcW w:w="28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18" w:space="0" w:color="000000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000000"/>
              <w:left w:val="single" w:sz="18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320" w:type="dxa"/>
            <w:tcBorders>
              <w:top w:val="double" w:sz="4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A4474" w:rsidRDefault="007A4474" w:rsidP="0039536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24.10</w:t>
            </w:r>
          </w:p>
        </w:tc>
      </w:tr>
      <w:tr w:rsidR="007A4474" w:rsidTr="007A0DCE">
        <w:trPr>
          <w:cantSplit/>
          <w:trHeight w:hRule="exact" w:val="217"/>
        </w:trPr>
        <w:tc>
          <w:tcPr>
            <w:tcW w:w="3103" w:type="dxa"/>
            <w:vMerge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7A4474" w:rsidRPr="00D32C7F" w:rsidRDefault="007A4474" w:rsidP="001525EB">
            <w:pPr>
              <w:suppressAutoHyphens w:val="0"/>
              <w:spacing w:line="256" w:lineRule="auto"/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7A4474" w:rsidRPr="008D6F4E" w:rsidRDefault="007A4474" w:rsidP="00196ED2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spacing w:line="256" w:lineRule="auto"/>
              <w:rPr>
                <w:b w:val="0"/>
                <w:bCs w:val="0"/>
                <w:sz w:val="18"/>
                <w:lang w:val="uk-UA"/>
              </w:rPr>
            </w:pPr>
            <w:r w:rsidRPr="008D6F4E">
              <w:rPr>
                <w:b w:val="0"/>
                <w:bCs w:val="0"/>
                <w:sz w:val="18"/>
                <w:lang w:val="uk-UA"/>
              </w:rPr>
              <w:t>Пр 10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A4474" w:rsidRDefault="007A4474" w:rsidP="0013640C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000000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екзамен</w:t>
            </w:r>
          </w:p>
        </w:tc>
      </w:tr>
      <w:tr w:rsidR="007A4474" w:rsidTr="007A0DCE">
        <w:trPr>
          <w:cantSplit/>
        </w:trPr>
        <w:tc>
          <w:tcPr>
            <w:tcW w:w="3103" w:type="dxa"/>
            <w:vMerge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7A4474" w:rsidRPr="00D32C7F" w:rsidRDefault="007A4474" w:rsidP="001525EB">
            <w:pPr>
              <w:suppressAutoHyphens w:val="0"/>
              <w:spacing w:line="256" w:lineRule="auto"/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7A4474" w:rsidRPr="00196ED2" w:rsidRDefault="007A4474" w:rsidP="00F313E9">
            <w:pPr>
              <w:snapToGrid w:val="0"/>
              <w:spacing w:line="256" w:lineRule="auto"/>
              <w:jc w:val="center"/>
              <w:rPr>
                <w:sz w:val="18"/>
                <w:highlight w:val="yellow"/>
                <w:lang w:val="uk-UA"/>
              </w:rPr>
            </w:pPr>
            <w:proofErr w:type="spellStart"/>
            <w:r w:rsidRPr="00D601C4">
              <w:rPr>
                <w:sz w:val="18"/>
                <w:lang w:val="uk-UA"/>
              </w:rPr>
              <w:t>Лаб</w:t>
            </w:r>
            <w:proofErr w:type="spellEnd"/>
            <w:r w:rsidRPr="00D601C4">
              <w:rPr>
                <w:sz w:val="18"/>
                <w:lang w:val="uk-UA"/>
              </w:rPr>
              <w:t xml:space="preserve"> 8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12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7A4474" w:rsidRDefault="007A4474" w:rsidP="0013640C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6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6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6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18" w:space="0" w:color="000000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6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8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8" w:space="0" w:color="000000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8" w:space="0" w:color="000000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8" w:space="0" w:color="000000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18" w:space="0" w:color="000000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18" w:space="0" w:color="000000"/>
              <w:bottom w:val="double" w:sz="4" w:space="0" w:color="000000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000000"/>
            </w:tcBorders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8" w:space="0" w:color="000000"/>
            </w:tcBorders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18" w:space="0" w:color="000000"/>
              <w:bottom w:val="double" w:sz="4" w:space="0" w:color="000000"/>
              <w:right w:val="single" w:sz="12" w:space="0" w:color="000000"/>
            </w:tcBorders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</w:tr>
      <w:tr w:rsidR="007A4474" w:rsidTr="007A0DCE">
        <w:trPr>
          <w:cantSplit/>
          <w:trHeight w:hRule="exact" w:val="227"/>
        </w:trPr>
        <w:tc>
          <w:tcPr>
            <w:tcW w:w="3103" w:type="dxa"/>
            <w:vMerge w:val="restart"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7A4474" w:rsidRPr="00D32C7F" w:rsidRDefault="007A4474" w:rsidP="001525EB">
            <w:pPr>
              <w:snapToGrid w:val="0"/>
              <w:spacing w:line="256" w:lineRule="auto"/>
              <w:ind w:left="-108" w:right="-131"/>
              <w:jc w:val="center"/>
              <w:rPr>
                <w:b/>
                <w:bCs/>
                <w:sz w:val="18"/>
                <w:lang w:val="uk-UA"/>
              </w:rPr>
            </w:pPr>
            <w:r w:rsidRPr="00D32C7F">
              <w:rPr>
                <w:b/>
                <w:bCs/>
                <w:sz w:val="18"/>
                <w:lang w:val="uk-UA"/>
              </w:rPr>
              <w:t>Опір матеріалів</w:t>
            </w:r>
          </w:p>
          <w:p w:rsidR="007A4474" w:rsidRPr="00D32C7F" w:rsidRDefault="007A4474" w:rsidP="001525EB">
            <w:pPr>
              <w:spacing w:line="256" w:lineRule="auto"/>
              <w:ind w:left="-108" w:right="-131"/>
              <w:jc w:val="center"/>
              <w:rPr>
                <w:b/>
                <w:bCs/>
                <w:sz w:val="18"/>
                <w:lang w:val="uk-UA"/>
              </w:rPr>
            </w:pPr>
            <w:r w:rsidRPr="00D32C7F">
              <w:rPr>
                <w:b/>
                <w:bCs/>
                <w:sz w:val="18"/>
                <w:lang w:val="uk-UA"/>
              </w:rPr>
              <w:t>Каф. ТМС (екзамен, РГР)</w:t>
            </w:r>
          </w:p>
          <w:p w:rsidR="007A4474" w:rsidRPr="00D32C7F" w:rsidRDefault="007A4474" w:rsidP="00F31221">
            <w:pPr>
              <w:spacing w:line="254" w:lineRule="auto"/>
              <w:ind w:left="-108" w:right="-131"/>
              <w:jc w:val="center"/>
              <w:rPr>
                <w:b/>
                <w:bCs/>
                <w:sz w:val="18"/>
                <w:lang w:val="uk-UA"/>
              </w:rPr>
            </w:pPr>
            <w:r w:rsidRPr="00D32C7F">
              <w:rPr>
                <w:b/>
                <w:bCs/>
                <w:sz w:val="18"/>
                <w:lang w:val="uk-UA"/>
              </w:rPr>
              <w:t xml:space="preserve">Богач Валентин Михайлович  </w:t>
            </w:r>
          </w:p>
          <w:p w:rsidR="007A4474" w:rsidRPr="00D32C7F" w:rsidRDefault="007A4474" w:rsidP="00F31221">
            <w:pPr>
              <w:spacing w:line="256" w:lineRule="auto"/>
              <w:ind w:left="-108" w:right="-131"/>
              <w:jc w:val="center"/>
              <w:rPr>
                <w:b/>
                <w:bCs/>
                <w:sz w:val="18"/>
                <w:lang w:val="uk-UA"/>
              </w:rPr>
            </w:pPr>
            <w:r w:rsidRPr="00D32C7F">
              <w:rPr>
                <w:b/>
                <w:bCs/>
                <w:sz w:val="18"/>
                <w:lang w:val="uk-UA"/>
              </w:rPr>
              <w:t>067-938-67-70</w:t>
            </w:r>
          </w:p>
        </w:tc>
        <w:tc>
          <w:tcPr>
            <w:tcW w:w="775" w:type="dxa"/>
            <w:tcBorders>
              <w:top w:val="doub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7A4474" w:rsidRDefault="007A4474" w:rsidP="00F313E9">
            <w:pPr>
              <w:snapToGrid w:val="0"/>
              <w:spacing w:line="256" w:lineRule="auto"/>
              <w:jc w:val="center"/>
              <w:rPr>
                <w:sz w:val="18"/>
                <w:lang w:val="uk-UA"/>
              </w:rPr>
            </w:pPr>
            <w:proofErr w:type="spellStart"/>
            <w:r>
              <w:rPr>
                <w:sz w:val="18"/>
                <w:lang w:val="uk-UA"/>
              </w:rPr>
              <w:t>Лк</w:t>
            </w:r>
            <w:proofErr w:type="spellEnd"/>
            <w:r>
              <w:rPr>
                <w:sz w:val="18"/>
                <w:lang w:val="uk-UA"/>
              </w:rPr>
              <w:t xml:space="preserve"> </w:t>
            </w:r>
            <w:r w:rsidRPr="00F96194">
              <w:rPr>
                <w:sz w:val="18"/>
                <w:lang w:val="uk-UA"/>
              </w:rPr>
              <w:t>6</w:t>
            </w:r>
          </w:p>
        </w:tc>
        <w:tc>
          <w:tcPr>
            <w:tcW w:w="236" w:type="dxa"/>
            <w:tcBorders>
              <w:top w:val="doub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2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A4474" w:rsidRDefault="007A4474" w:rsidP="0013640C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2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283" w:type="dxa"/>
            <w:tcBorders>
              <w:top w:val="doub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28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2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*</w:t>
            </w: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18" w:space="0" w:color="000000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000000"/>
              <w:left w:val="single" w:sz="18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320" w:type="dxa"/>
            <w:tcBorders>
              <w:top w:val="double" w:sz="4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A4474" w:rsidRDefault="007A4474" w:rsidP="00D601C4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4.10</w:t>
            </w:r>
          </w:p>
        </w:tc>
      </w:tr>
      <w:tr w:rsidR="007A4474" w:rsidTr="007A0DCE">
        <w:trPr>
          <w:cantSplit/>
          <w:trHeight w:hRule="exact" w:val="217"/>
        </w:trPr>
        <w:tc>
          <w:tcPr>
            <w:tcW w:w="3103" w:type="dxa"/>
            <w:vMerge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7A4474" w:rsidRPr="00D32C7F" w:rsidRDefault="007A4474" w:rsidP="001525EB">
            <w:pPr>
              <w:suppressAutoHyphens w:val="0"/>
              <w:spacing w:line="256" w:lineRule="auto"/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7A4474" w:rsidRDefault="007A4474" w:rsidP="00F313E9">
            <w:pPr>
              <w:snapToGrid w:val="0"/>
              <w:spacing w:line="256" w:lineRule="auto"/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Пр 8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A4474" w:rsidRDefault="007A4474" w:rsidP="0013640C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6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Pr="00110C3A" w:rsidRDefault="007A4474" w:rsidP="001525EB">
            <w:pPr>
              <w:pStyle w:val="7"/>
              <w:keepLines w:val="0"/>
              <w:numPr>
                <w:ilvl w:val="6"/>
                <w:numId w:val="1"/>
              </w:numPr>
              <w:snapToGrid w:val="0"/>
              <w:spacing w:before="0" w:line="256" w:lineRule="auto"/>
              <w:ind w:right="-130"/>
              <w:jc w:val="center"/>
              <w:rPr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pacing w:line="256" w:lineRule="auto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000000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екзамен</w:t>
            </w:r>
          </w:p>
        </w:tc>
      </w:tr>
      <w:tr w:rsidR="007A4474" w:rsidTr="007A0DCE">
        <w:trPr>
          <w:cantSplit/>
        </w:trPr>
        <w:tc>
          <w:tcPr>
            <w:tcW w:w="3103" w:type="dxa"/>
            <w:vMerge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7A4474" w:rsidRPr="00D32C7F" w:rsidRDefault="007A4474" w:rsidP="001525EB">
            <w:pPr>
              <w:suppressAutoHyphens w:val="0"/>
              <w:spacing w:line="256" w:lineRule="auto"/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7A4474" w:rsidRDefault="007A4474" w:rsidP="00F313E9">
            <w:pPr>
              <w:snapToGrid w:val="0"/>
              <w:spacing w:line="256" w:lineRule="auto"/>
              <w:jc w:val="center"/>
              <w:rPr>
                <w:sz w:val="18"/>
                <w:lang w:val="uk-UA"/>
              </w:rPr>
            </w:pPr>
            <w:proofErr w:type="spellStart"/>
            <w:r>
              <w:rPr>
                <w:sz w:val="18"/>
                <w:lang w:val="uk-UA"/>
              </w:rPr>
              <w:t>Лаб</w:t>
            </w:r>
            <w:proofErr w:type="spellEnd"/>
            <w:r>
              <w:rPr>
                <w:sz w:val="18"/>
                <w:lang w:val="uk-UA"/>
              </w:rPr>
              <w:t xml:space="preserve"> 4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12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7A4474" w:rsidRDefault="007A4474" w:rsidP="0013640C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18" w:space="0" w:color="000000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18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8" w:space="0" w:color="000000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pacing w:line="256" w:lineRule="auto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8" w:space="0" w:color="000000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8" w:space="0" w:color="000000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18" w:space="0" w:color="000000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18" w:space="0" w:color="000000"/>
              <w:bottom w:val="double" w:sz="4" w:space="0" w:color="000000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000000"/>
            </w:tcBorders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8" w:space="0" w:color="000000"/>
            </w:tcBorders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18" w:space="0" w:color="000000"/>
              <w:bottom w:val="double" w:sz="4" w:space="0" w:color="000000"/>
              <w:right w:val="single" w:sz="12" w:space="0" w:color="000000"/>
            </w:tcBorders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</w:tr>
      <w:tr w:rsidR="007A4474" w:rsidTr="007A0DCE">
        <w:trPr>
          <w:cantSplit/>
          <w:trHeight w:hRule="exact" w:val="227"/>
        </w:trPr>
        <w:tc>
          <w:tcPr>
            <w:tcW w:w="3103" w:type="dxa"/>
            <w:vMerge w:val="restart"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7A4474" w:rsidRPr="00D32C7F" w:rsidRDefault="007A4474" w:rsidP="001525EB">
            <w:pPr>
              <w:spacing w:line="256" w:lineRule="auto"/>
              <w:ind w:left="-108" w:right="-131"/>
              <w:jc w:val="center"/>
              <w:rPr>
                <w:b/>
                <w:bCs/>
                <w:sz w:val="18"/>
                <w:lang w:val="uk-UA"/>
              </w:rPr>
            </w:pPr>
            <w:r w:rsidRPr="00D32C7F">
              <w:rPr>
                <w:b/>
                <w:bCs/>
                <w:sz w:val="18"/>
                <w:lang w:val="uk-UA"/>
              </w:rPr>
              <w:t>Організація колективної діяльності та лідерство</w:t>
            </w:r>
          </w:p>
          <w:p w:rsidR="007A4474" w:rsidRPr="00D32C7F" w:rsidRDefault="007A4474" w:rsidP="001525EB">
            <w:pPr>
              <w:spacing w:line="256" w:lineRule="auto"/>
              <w:ind w:left="-108" w:right="-131"/>
              <w:jc w:val="center"/>
              <w:rPr>
                <w:b/>
                <w:bCs/>
                <w:sz w:val="18"/>
                <w:lang w:val="uk-UA"/>
              </w:rPr>
            </w:pPr>
            <w:r w:rsidRPr="00D32C7F">
              <w:rPr>
                <w:b/>
                <w:bCs/>
                <w:sz w:val="18"/>
                <w:lang w:val="uk-UA"/>
              </w:rPr>
              <w:t>Каф. Цивільного і ТП (залік, АКР)</w:t>
            </w:r>
          </w:p>
          <w:p w:rsidR="007A4474" w:rsidRPr="00D32C7F" w:rsidRDefault="007A4474" w:rsidP="00F31221">
            <w:pPr>
              <w:spacing w:line="256" w:lineRule="auto"/>
              <w:ind w:left="-108" w:right="-131"/>
              <w:jc w:val="center"/>
              <w:rPr>
                <w:b/>
                <w:bCs/>
                <w:sz w:val="18"/>
                <w:lang w:val="uk-UA"/>
              </w:rPr>
            </w:pPr>
            <w:proofErr w:type="spellStart"/>
            <w:r w:rsidRPr="00D32C7F">
              <w:rPr>
                <w:b/>
                <w:bCs/>
                <w:sz w:val="18"/>
                <w:lang w:val="uk-UA"/>
              </w:rPr>
              <w:t>Єфтені</w:t>
            </w:r>
            <w:proofErr w:type="spellEnd"/>
            <w:r w:rsidRPr="00D32C7F">
              <w:rPr>
                <w:b/>
                <w:bCs/>
                <w:sz w:val="18"/>
                <w:lang w:val="uk-UA"/>
              </w:rPr>
              <w:t xml:space="preserve"> Наталія Миколаївна</w:t>
            </w:r>
          </w:p>
          <w:p w:rsidR="007A4474" w:rsidRPr="00D32C7F" w:rsidRDefault="007A4474" w:rsidP="00F31221">
            <w:pPr>
              <w:spacing w:line="256" w:lineRule="auto"/>
              <w:ind w:left="-108" w:right="-131"/>
              <w:jc w:val="center"/>
              <w:rPr>
                <w:b/>
                <w:bCs/>
                <w:sz w:val="18"/>
                <w:lang w:val="uk-UA"/>
              </w:rPr>
            </w:pPr>
            <w:r w:rsidRPr="00D32C7F">
              <w:rPr>
                <w:b/>
                <w:bCs/>
                <w:sz w:val="18"/>
                <w:lang w:val="uk-UA"/>
              </w:rPr>
              <w:t>067-417-84-28</w:t>
            </w:r>
          </w:p>
        </w:tc>
        <w:tc>
          <w:tcPr>
            <w:tcW w:w="775" w:type="dxa"/>
            <w:tcBorders>
              <w:top w:val="doub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7A4474" w:rsidRDefault="007A4474" w:rsidP="00F313E9">
            <w:pPr>
              <w:snapToGrid w:val="0"/>
              <w:spacing w:line="256" w:lineRule="auto"/>
              <w:jc w:val="center"/>
              <w:rPr>
                <w:sz w:val="18"/>
                <w:lang w:val="uk-UA"/>
              </w:rPr>
            </w:pPr>
            <w:proofErr w:type="spellStart"/>
            <w:r>
              <w:rPr>
                <w:sz w:val="18"/>
                <w:lang w:val="uk-UA"/>
              </w:rPr>
              <w:t>Лк</w:t>
            </w:r>
            <w:proofErr w:type="spellEnd"/>
            <w:r>
              <w:rPr>
                <w:sz w:val="18"/>
                <w:lang w:val="uk-UA"/>
              </w:rPr>
              <w:t xml:space="preserve"> </w:t>
            </w:r>
            <w:r w:rsidRPr="00F96194">
              <w:rPr>
                <w:sz w:val="18"/>
                <w:lang w:val="uk-UA"/>
              </w:rPr>
              <w:t>6</w:t>
            </w:r>
          </w:p>
        </w:tc>
        <w:tc>
          <w:tcPr>
            <w:tcW w:w="236" w:type="dxa"/>
            <w:tcBorders>
              <w:top w:val="doub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2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A4474" w:rsidRDefault="007A4474" w:rsidP="0013640C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2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18" w:space="0" w:color="000000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283" w:type="dxa"/>
            <w:tcBorders>
              <w:top w:val="double" w:sz="4" w:space="0" w:color="000000"/>
              <w:left w:val="single" w:sz="18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7A4474" w:rsidRDefault="007A4474" w:rsidP="00E12856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320" w:type="dxa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A4474" w:rsidRDefault="007A4474" w:rsidP="00D601C4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24.11</w:t>
            </w:r>
          </w:p>
        </w:tc>
      </w:tr>
      <w:tr w:rsidR="007A4474" w:rsidTr="007A0DCE">
        <w:trPr>
          <w:cantSplit/>
          <w:trHeight w:hRule="exact" w:val="217"/>
        </w:trPr>
        <w:tc>
          <w:tcPr>
            <w:tcW w:w="3103" w:type="dxa"/>
            <w:vMerge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7A4474" w:rsidRDefault="007A4474" w:rsidP="001525EB">
            <w:pPr>
              <w:suppressAutoHyphens w:val="0"/>
              <w:spacing w:line="256" w:lineRule="auto"/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7A4474" w:rsidRDefault="007A4474" w:rsidP="00F313E9">
            <w:pPr>
              <w:snapToGrid w:val="0"/>
              <w:spacing w:line="256" w:lineRule="auto"/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Пр 12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A4474" w:rsidRDefault="007A4474" w:rsidP="0013640C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pacing w:line="256" w:lineRule="auto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000000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474" w:rsidRDefault="007A4474" w:rsidP="00E12856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1*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</w:tcPr>
          <w:p w:rsidR="007A4474" w:rsidRDefault="007A4474" w:rsidP="0039536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Залік</w:t>
            </w:r>
          </w:p>
        </w:tc>
      </w:tr>
      <w:tr w:rsidR="007A4474" w:rsidTr="007A0DCE">
        <w:trPr>
          <w:cantSplit/>
        </w:trPr>
        <w:tc>
          <w:tcPr>
            <w:tcW w:w="3103" w:type="dxa"/>
            <w:vMerge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7A4474" w:rsidRDefault="007A4474" w:rsidP="001525EB">
            <w:pPr>
              <w:suppressAutoHyphens w:val="0"/>
              <w:spacing w:line="256" w:lineRule="auto"/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7A4474" w:rsidRDefault="007A4474" w:rsidP="00F313E9">
            <w:pPr>
              <w:snapToGrid w:val="0"/>
              <w:spacing w:line="256" w:lineRule="auto"/>
              <w:jc w:val="center"/>
              <w:rPr>
                <w:sz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12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7A4474" w:rsidRDefault="007A4474" w:rsidP="0013640C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18" w:space="0" w:color="000000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18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8" w:space="0" w:color="000000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8" w:space="0" w:color="000000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pacing w:line="256" w:lineRule="auto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8" w:space="0" w:color="000000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18" w:space="0" w:color="000000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18" w:space="0" w:color="000000"/>
              <w:bottom w:val="double" w:sz="4" w:space="0" w:color="000000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000000"/>
            </w:tcBorders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8" w:space="0" w:color="000000"/>
            </w:tcBorders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18" w:space="0" w:color="000000"/>
              <w:bottom w:val="double" w:sz="4" w:space="0" w:color="000000"/>
              <w:right w:val="single" w:sz="12" w:space="0" w:color="000000"/>
            </w:tcBorders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</w:tr>
      <w:tr w:rsidR="007A4474" w:rsidTr="007A0DCE">
        <w:trPr>
          <w:cantSplit/>
          <w:trHeight w:hRule="exact" w:val="227"/>
        </w:trPr>
        <w:tc>
          <w:tcPr>
            <w:tcW w:w="3103" w:type="dxa"/>
            <w:vMerge w:val="restart"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7A4474" w:rsidRDefault="007A4474" w:rsidP="00737D52">
            <w:pPr>
              <w:spacing w:line="254" w:lineRule="auto"/>
              <w:ind w:left="-108" w:right="-131"/>
              <w:jc w:val="center"/>
              <w:rPr>
                <w:b/>
                <w:bCs/>
                <w:sz w:val="18"/>
                <w:lang w:val="uk-UA"/>
              </w:rPr>
            </w:pPr>
            <w:r w:rsidRPr="00F31221">
              <w:rPr>
                <w:b/>
                <w:bCs/>
                <w:sz w:val="18"/>
                <w:lang w:val="uk-UA"/>
              </w:rPr>
              <w:t xml:space="preserve"> </w:t>
            </w:r>
            <w:r>
              <w:rPr>
                <w:b/>
                <w:bCs/>
                <w:sz w:val="18"/>
                <w:lang w:val="uk-UA"/>
              </w:rPr>
              <w:t xml:space="preserve">Запобігання забрудненню морського середовища з суден </w:t>
            </w:r>
          </w:p>
          <w:p w:rsidR="007A4474" w:rsidRDefault="007A4474" w:rsidP="00737D52">
            <w:pPr>
              <w:spacing w:line="254" w:lineRule="auto"/>
              <w:ind w:left="-108" w:right="-131"/>
              <w:jc w:val="center"/>
              <w:rPr>
                <w:b/>
                <w:bCs/>
                <w:sz w:val="18"/>
                <w:lang w:val="uk-UA"/>
              </w:rPr>
            </w:pPr>
            <w:r w:rsidRPr="00BE7658">
              <w:rPr>
                <w:b/>
                <w:bCs/>
                <w:sz w:val="18"/>
                <w:lang w:val="uk-UA"/>
              </w:rPr>
              <w:t>Каф. БЖ (</w:t>
            </w:r>
            <w:r>
              <w:rPr>
                <w:b/>
                <w:bCs/>
                <w:sz w:val="18"/>
                <w:lang w:val="uk-UA"/>
              </w:rPr>
              <w:t>екзамен</w:t>
            </w:r>
            <w:r w:rsidRPr="00BE7658">
              <w:rPr>
                <w:b/>
                <w:bCs/>
                <w:sz w:val="18"/>
                <w:lang w:val="uk-UA"/>
              </w:rPr>
              <w:t>, АКР)</w:t>
            </w:r>
          </w:p>
          <w:p w:rsidR="007A4474" w:rsidRDefault="007A4474" w:rsidP="00737D52">
            <w:pPr>
              <w:spacing w:line="254" w:lineRule="auto"/>
              <w:ind w:left="-108" w:right="-131"/>
              <w:jc w:val="center"/>
              <w:rPr>
                <w:b/>
                <w:bCs/>
                <w:sz w:val="18"/>
                <w:lang w:val="uk-UA"/>
              </w:rPr>
            </w:pPr>
            <w:r w:rsidRPr="00D40D08">
              <w:rPr>
                <w:b/>
                <w:bCs/>
                <w:sz w:val="18"/>
                <w:lang w:val="uk-UA"/>
              </w:rPr>
              <w:t>Парменова Дана Георгіївна</w:t>
            </w:r>
            <w:r>
              <w:rPr>
                <w:b/>
                <w:bCs/>
                <w:sz w:val="18"/>
                <w:lang w:val="uk-UA"/>
              </w:rPr>
              <w:t xml:space="preserve"> </w:t>
            </w:r>
          </w:p>
          <w:p w:rsidR="007A4474" w:rsidRDefault="007A4474" w:rsidP="00737D52">
            <w:pPr>
              <w:spacing w:line="256" w:lineRule="auto"/>
              <w:ind w:left="-108" w:right="-131"/>
              <w:jc w:val="center"/>
              <w:rPr>
                <w:b/>
                <w:bCs/>
                <w:sz w:val="18"/>
                <w:lang w:val="uk-UA"/>
              </w:rPr>
            </w:pPr>
            <w:r w:rsidRPr="00D40D08">
              <w:rPr>
                <w:b/>
                <w:bCs/>
                <w:sz w:val="18"/>
                <w:lang w:val="uk-UA"/>
              </w:rPr>
              <w:t>098-221-41-69</w:t>
            </w:r>
          </w:p>
        </w:tc>
        <w:tc>
          <w:tcPr>
            <w:tcW w:w="775" w:type="dxa"/>
            <w:tcBorders>
              <w:top w:val="doub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7A4474" w:rsidRDefault="007A4474" w:rsidP="004443A2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  <w:proofErr w:type="spellStart"/>
            <w:r>
              <w:rPr>
                <w:sz w:val="18"/>
                <w:lang w:val="uk-UA"/>
              </w:rPr>
              <w:t>Лк</w:t>
            </w:r>
            <w:proofErr w:type="spellEnd"/>
            <w:r>
              <w:rPr>
                <w:sz w:val="18"/>
                <w:lang w:val="uk-UA"/>
              </w:rPr>
              <w:t xml:space="preserve"> 8</w:t>
            </w:r>
          </w:p>
        </w:tc>
        <w:tc>
          <w:tcPr>
            <w:tcW w:w="236" w:type="dxa"/>
            <w:tcBorders>
              <w:top w:val="doub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Default="007A4474" w:rsidP="004443A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2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A4474" w:rsidRDefault="007A4474" w:rsidP="001364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Default="007A4474" w:rsidP="004443A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Default="007A4474" w:rsidP="004443A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2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A4474" w:rsidRDefault="007A4474" w:rsidP="004443A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7A4474" w:rsidRDefault="007A4474" w:rsidP="004443A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Default="007A4474" w:rsidP="004443A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Default="007A4474" w:rsidP="004443A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Default="007A4474" w:rsidP="004443A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Default="007A4474" w:rsidP="004443A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Default="007A4474" w:rsidP="004443A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7A4474" w:rsidRPr="00974871" w:rsidRDefault="007A4474" w:rsidP="004443A2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Default="007A4474" w:rsidP="004443A2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Default="007A4474" w:rsidP="004443A2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Default="007A4474" w:rsidP="004443A2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Default="007A4474" w:rsidP="004443A2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2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Default="007A4474" w:rsidP="004443A2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7A4474" w:rsidRDefault="007A4474" w:rsidP="004443A2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Default="007A4474" w:rsidP="004443A2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Default="007A4474" w:rsidP="004443A2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2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Default="007A4474" w:rsidP="004443A2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*</w:t>
            </w: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18" w:space="0" w:color="000000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000000"/>
              <w:left w:val="single" w:sz="18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320" w:type="dxa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A4474" w:rsidRDefault="007A4474" w:rsidP="00D601C4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14.11</w:t>
            </w:r>
          </w:p>
        </w:tc>
      </w:tr>
      <w:tr w:rsidR="007A4474" w:rsidTr="007A0DCE">
        <w:trPr>
          <w:cantSplit/>
          <w:trHeight w:hRule="exact" w:val="217"/>
        </w:trPr>
        <w:tc>
          <w:tcPr>
            <w:tcW w:w="3103" w:type="dxa"/>
            <w:vMerge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7A4474" w:rsidRDefault="007A4474" w:rsidP="001525EB">
            <w:pPr>
              <w:suppressAutoHyphens w:val="0"/>
              <w:spacing w:line="256" w:lineRule="auto"/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7A4474" w:rsidRDefault="007A4474" w:rsidP="004443A2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ПР 10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Default="007A4474" w:rsidP="004443A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A4474" w:rsidRDefault="007A4474" w:rsidP="0013640C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Default="007A4474" w:rsidP="004443A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Default="007A4474" w:rsidP="004443A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A4474" w:rsidRDefault="007A4474" w:rsidP="004443A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7A4474" w:rsidRDefault="007A4474" w:rsidP="004443A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Default="007A4474" w:rsidP="004443A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Default="007A4474" w:rsidP="004443A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Default="007A4474" w:rsidP="004443A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Default="007A4474" w:rsidP="004443A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Default="007A4474" w:rsidP="004443A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7A4474" w:rsidRDefault="007A4474" w:rsidP="004443A2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Default="007A4474" w:rsidP="004443A2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Default="007A4474" w:rsidP="004443A2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Default="007A4474" w:rsidP="004443A2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Pr="001227CB" w:rsidRDefault="007A4474" w:rsidP="004443A2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Default="007A4474" w:rsidP="004443A2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7A4474" w:rsidRDefault="007A4474" w:rsidP="004443A2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Default="007A4474" w:rsidP="004443A2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Default="007A4474" w:rsidP="004443A2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Default="007A4474" w:rsidP="004443A2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000000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7A4474" w:rsidRDefault="007A4474" w:rsidP="00E12856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екзамен</w:t>
            </w:r>
          </w:p>
        </w:tc>
      </w:tr>
      <w:tr w:rsidR="007A4474" w:rsidTr="007A0DCE">
        <w:trPr>
          <w:cantSplit/>
        </w:trPr>
        <w:tc>
          <w:tcPr>
            <w:tcW w:w="3103" w:type="dxa"/>
            <w:vMerge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7A4474" w:rsidRDefault="007A4474" w:rsidP="001525EB">
            <w:pPr>
              <w:suppressAutoHyphens w:val="0"/>
              <w:spacing w:line="256" w:lineRule="auto"/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7A4474" w:rsidRDefault="007A4474" w:rsidP="00F313E9">
            <w:pPr>
              <w:snapToGrid w:val="0"/>
              <w:spacing w:line="256" w:lineRule="auto"/>
              <w:jc w:val="center"/>
              <w:rPr>
                <w:sz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12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18" w:space="0" w:color="000000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18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8" w:space="0" w:color="000000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8" w:space="0" w:color="000000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8" w:space="0" w:color="000000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18" w:space="0" w:color="000000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18" w:space="0" w:color="000000"/>
              <w:bottom w:val="double" w:sz="4" w:space="0" w:color="000000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000000"/>
            </w:tcBorders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8" w:space="0" w:color="000000"/>
            </w:tcBorders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18" w:space="0" w:color="000000"/>
              <w:bottom w:val="double" w:sz="4" w:space="0" w:color="000000"/>
              <w:right w:val="single" w:sz="12" w:space="0" w:color="000000"/>
            </w:tcBorders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</w:tr>
      <w:tr w:rsidR="007A4474" w:rsidTr="007A0DCE">
        <w:trPr>
          <w:cantSplit/>
          <w:trHeight w:val="228"/>
        </w:trPr>
        <w:tc>
          <w:tcPr>
            <w:tcW w:w="3103" w:type="dxa"/>
            <w:vMerge w:val="restart"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7A4474" w:rsidRPr="00D32C7F" w:rsidRDefault="007A4474" w:rsidP="001525EB">
            <w:pPr>
              <w:spacing w:line="256" w:lineRule="auto"/>
              <w:ind w:left="-108" w:right="-131"/>
              <w:jc w:val="center"/>
              <w:rPr>
                <w:b/>
                <w:sz w:val="18"/>
                <w:szCs w:val="18"/>
                <w:lang w:val="uk-UA"/>
              </w:rPr>
            </w:pPr>
            <w:r w:rsidRPr="00D32C7F">
              <w:rPr>
                <w:b/>
                <w:sz w:val="18"/>
                <w:szCs w:val="18"/>
                <w:lang w:val="uk-UA"/>
              </w:rPr>
              <w:lastRenderedPageBreak/>
              <w:t>Теоретична та прикладна механіка</w:t>
            </w:r>
          </w:p>
          <w:p w:rsidR="007A4474" w:rsidRPr="00D32C7F" w:rsidRDefault="007A4474" w:rsidP="001525EB">
            <w:pPr>
              <w:spacing w:line="256" w:lineRule="auto"/>
              <w:ind w:left="-108" w:right="-131"/>
              <w:jc w:val="center"/>
              <w:rPr>
                <w:b/>
                <w:sz w:val="18"/>
                <w:szCs w:val="18"/>
                <w:lang w:val="uk-UA"/>
              </w:rPr>
            </w:pPr>
            <w:r w:rsidRPr="00D32C7F">
              <w:rPr>
                <w:b/>
                <w:sz w:val="18"/>
                <w:szCs w:val="18"/>
                <w:lang w:val="uk-UA"/>
              </w:rPr>
              <w:t xml:space="preserve">         Каф. ТМ (екзамен, РГР)</w:t>
            </w:r>
          </w:p>
          <w:p w:rsidR="007A4474" w:rsidRPr="00D32C7F" w:rsidRDefault="007A4474" w:rsidP="00F31221">
            <w:pPr>
              <w:spacing w:line="256" w:lineRule="auto"/>
              <w:ind w:left="-108" w:right="-131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D32C7F">
              <w:rPr>
                <w:b/>
                <w:bCs/>
                <w:sz w:val="18"/>
                <w:szCs w:val="18"/>
                <w:lang w:val="uk-UA"/>
              </w:rPr>
              <w:t>Козицький Сергій Васильович</w:t>
            </w:r>
          </w:p>
          <w:p w:rsidR="007A4474" w:rsidRPr="00D32C7F" w:rsidRDefault="007A4474" w:rsidP="00F31221">
            <w:pPr>
              <w:spacing w:line="256" w:lineRule="auto"/>
              <w:ind w:left="-108" w:right="-131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D32C7F">
              <w:rPr>
                <w:b/>
                <w:bCs/>
                <w:sz w:val="18"/>
                <w:szCs w:val="18"/>
                <w:lang w:val="uk-UA"/>
              </w:rPr>
              <w:t>067-712-97-93</w:t>
            </w:r>
          </w:p>
        </w:tc>
        <w:tc>
          <w:tcPr>
            <w:tcW w:w="775" w:type="dxa"/>
            <w:tcBorders>
              <w:top w:val="doub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7A4474" w:rsidRDefault="007A4474" w:rsidP="00F313E9">
            <w:pPr>
              <w:snapToGrid w:val="0"/>
              <w:spacing w:line="256" w:lineRule="auto"/>
              <w:jc w:val="center"/>
              <w:rPr>
                <w:sz w:val="18"/>
                <w:lang w:val="uk-UA"/>
              </w:rPr>
            </w:pPr>
            <w:proofErr w:type="spellStart"/>
            <w:r>
              <w:rPr>
                <w:sz w:val="18"/>
                <w:lang w:val="uk-UA"/>
              </w:rPr>
              <w:t>Лк</w:t>
            </w:r>
            <w:proofErr w:type="spellEnd"/>
            <w:r>
              <w:rPr>
                <w:sz w:val="18"/>
                <w:lang w:val="uk-UA"/>
              </w:rPr>
              <w:t xml:space="preserve"> 10</w:t>
            </w:r>
          </w:p>
        </w:tc>
        <w:tc>
          <w:tcPr>
            <w:tcW w:w="236" w:type="dxa"/>
            <w:tcBorders>
              <w:top w:val="doub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2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2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283" w:type="dxa"/>
            <w:tcBorders>
              <w:top w:val="doub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2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*</w:t>
            </w:r>
          </w:p>
        </w:tc>
        <w:tc>
          <w:tcPr>
            <w:tcW w:w="283" w:type="dxa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18" w:space="0" w:color="000000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000000"/>
              <w:left w:val="single" w:sz="18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320" w:type="dxa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A4474" w:rsidRDefault="007A4474" w:rsidP="00D601C4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17.11</w:t>
            </w:r>
          </w:p>
        </w:tc>
      </w:tr>
      <w:tr w:rsidR="007A4474" w:rsidTr="007A0DCE">
        <w:trPr>
          <w:cantSplit/>
          <w:trHeight w:val="241"/>
        </w:trPr>
        <w:tc>
          <w:tcPr>
            <w:tcW w:w="3103" w:type="dxa"/>
            <w:vMerge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7A4474" w:rsidRPr="00D32C7F" w:rsidRDefault="007A4474" w:rsidP="001525EB">
            <w:pPr>
              <w:suppressAutoHyphens w:val="0"/>
              <w:spacing w:line="256" w:lineRule="auto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7A4474" w:rsidRDefault="007A4474" w:rsidP="00F313E9">
            <w:pPr>
              <w:snapToGrid w:val="0"/>
              <w:spacing w:line="256" w:lineRule="auto"/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Пр. 20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000000"/>
            </w:tcBorders>
            <w:vAlign w:val="center"/>
          </w:tcPr>
          <w:p w:rsidR="007A4474" w:rsidRDefault="007A4474" w:rsidP="000B01B1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A4474" w:rsidRDefault="007A4474" w:rsidP="000B01B1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 xml:space="preserve">екзамен </w:t>
            </w:r>
          </w:p>
        </w:tc>
      </w:tr>
      <w:tr w:rsidR="007A4474" w:rsidTr="007A0DCE">
        <w:trPr>
          <w:cantSplit/>
        </w:trPr>
        <w:tc>
          <w:tcPr>
            <w:tcW w:w="3103" w:type="dxa"/>
            <w:vMerge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7A4474" w:rsidRPr="00D32C7F" w:rsidRDefault="007A4474" w:rsidP="001525EB">
            <w:pPr>
              <w:suppressAutoHyphens w:val="0"/>
              <w:spacing w:line="256" w:lineRule="auto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7A4474" w:rsidRDefault="007A4474" w:rsidP="00F313E9">
            <w:pPr>
              <w:snapToGrid w:val="0"/>
              <w:spacing w:line="256" w:lineRule="auto"/>
              <w:jc w:val="center"/>
              <w:rPr>
                <w:sz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12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18" w:space="0" w:color="000000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18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8" w:space="0" w:color="000000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8" w:space="0" w:color="000000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left="-29"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8" w:space="0" w:color="000000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18" w:space="0" w:color="000000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18" w:space="0" w:color="000000"/>
              <w:bottom w:val="double" w:sz="4" w:space="0" w:color="000000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000000"/>
            </w:tcBorders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8" w:space="0" w:color="000000"/>
            </w:tcBorders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18" w:space="0" w:color="000000"/>
              <w:bottom w:val="double" w:sz="4" w:space="0" w:color="000000"/>
              <w:right w:val="single" w:sz="12" w:space="0" w:color="000000"/>
            </w:tcBorders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</w:tr>
      <w:tr w:rsidR="007A4474" w:rsidTr="007A0DCE">
        <w:trPr>
          <w:cantSplit/>
          <w:trHeight w:hRule="exact" w:val="227"/>
        </w:trPr>
        <w:tc>
          <w:tcPr>
            <w:tcW w:w="3103" w:type="dxa"/>
            <w:vMerge w:val="restart"/>
            <w:tcBorders>
              <w:top w:val="double" w:sz="4" w:space="0" w:color="auto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vAlign w:val="center"/>
          </w:tcPr>
          <w:p w:rsidR="007A4474" w:rsidRPr="00D32C7F" w:rsidRDefault="007A4474" w:rsidP="001525EB">
            <w:pPr>
              <w:spacing w:line="256" w:lineRule="auto"/>
              <w:ind w:left="-108" w:right="-131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D32C7F">
              <w:rPr>
                <w:b/>
                <w:bCs/>
                <w:sz w:val="18"/>
                <w:szCs w:val="18"/>
                <w:lang w:val="uk-UA"/>
              </w:rPr>
              <w:t>Термогідродинамічні процеси</w:t>
            </w:r>
          </w:p>
          <w:p w:rsidR="007A4474" w:rsidRPr="00D32C7F" w:rsidRDefault="007A4474" w:rsidP="000B01B1">
            <w:pPr>
              <w:spacing w:line="256" w:lineRule="auto"/>
              <w:ind w:left="-108" w:right="-131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D32C7F">
              <w:rPr>
                <w:b/>
                <w:bCs/>
                <w:sz w:val="18"/>
                <w:szCs w:val="18"/>
                <w:lang w:val="uk-UA"/>
              </w:rPr>
              <w:t>Каф. СТЕ (залік)</w:t>
            </w:r>
          </w:p>
          <w:p w:rsidR="007A4474" w:rsidRPr="00D32C7F" w:rsidRDefault="007A4474" w:rsidP="00F31221">
            <w:pPr>
              <w:spacing w:line="256" w:lineRule="auto"/>
              <w:ind w:left="-108" w:right="-131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D32C7F">
              <w:rPr>
                <w:b/>
                <w:bCs/>
                <w:sz w:val="18"/>
                <w:szCs w:val="18"/>
                <w:lang w:val="uk-UA"/>
              </w:rPr>
              <w:t>Кіріс Олексій Володимирович</w:t>
            </w:r>
          </w:p>
          <w:p w:rsidR="007A4474" w:rsidRPr="00D32C7F" w:rsidRDefault="007A4474" w:rsidP="00F31221">
            <w:pPr>
              <w:spacing w:line="256" w:lineRule="auto"/>
              <w:ind w:left="-108" w:right="-131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D32C7F">
              <w:rPr>
                <w:b/>
                <w:bCs/>
                <w:sz w:val="18"/>
                <w:szCs w:val="18"/>
                <w:lang w:val="uk-UA"/>
              </w:rPr>
              <w:t>093-662-46-90</w:t>
            </w:r>
          </w:p>
        </w:tc>
        <w:tc>
          <w:tcPr>
            <w:tcW w:w="775" w:type="dxa"/>
            <w:tcBorders>
              <w:top w:val="doub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7A4474" w:rsidRDefault="007A4474" w:rsidP="00F313E9">
            <w:pPr>
              <w:snapToGrid w:val="0"/>
              <w:spacing w:line="256" w:lineRule="auto"/>
              <w:jc w:val="center"/>
              <w:rPr>
                <w:sz w:val="18"/>
                <w:lang w:val="uk-UA"/>
              </w:rPr>
            </w:pPr>
            <w:proofErr w:type="spellStart"/>
            <w:r>
              <w:rPr>
                <w:sz w:val="18"/>
                <w:lang w:val="uk-UA"/>
              </w:rPr>
              <w:t>Лк</w:t>
            </w:r>
            <w:proofErr w:type="spellEnd"/>
            <w:r>
              <w:rPr>
                <w:sz w:val="18"/>
                <w:lang w:val="uk-UA"/>
              </w:rPr>
              <w:t xml:space="preserve"> 12</w:t>
            </w:r>
          </w:p>
        </w:tc>
        <w:tc>
          <w:tcPr>
            <w:tcW w:w="236" w:type="dxa"/>
            <w:tcBorders>
              <w:top w:val="doub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2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2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2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283" w:type="dxa"/>
            <w:tcBorders>
              <w:top w:val="doub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2*</w:t>
            </w:r>
          </w:p>
        </w:tc>
        <w:tc>
          <w:tcPr>
            <w:tcW w:w="283" w:type="dxa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18" w:space="0" w:color="000000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000000"/>
              <w:left w:val="single" w:sz="18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320" w:type="dxa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A4474" w:rsidRDefault="007A4474" w:rsidP="00D601C4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15.11</w:t>
            </w:r>
          </w:p>
        </w:tc>
      </w:tr>
      <w:tr w:rsidR="007A4474" w:rsidTr="007A0DCE">
        <w:trPr>
          <w:cantSplit/>
          <w:trHeight w:hRule="exact" w:val="217"/>
        </w:trPr>
        <w:tc>
          <w:tcPr>
            <w:tcW w:w="3103" w:type="dxa"/>
            <w:vMerge/>
            <w:tcBorders>
              <w:top w:val="double" w:sz="4" w:space="0" w:color="auto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vAlign w:val="center"/>
          </w:tcPr>
          <w:p w:rsidR="007A4474" w:rsidRDefault="007A4474" w:rsidP="001525EB">
            <w:pPr>
              <w:suppressAutoHyphens w:val="0"/>
              <w:spacing w:line="256" w:lineRule="auto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7A4474" w:rsidRDefault="007A4474" w:rsidP="00F313E9">
            <w:pPr>
              <w:snapToGrid w:val="0"/>
              <w:spacing w:line="256" w:lineRule="auto"/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Пр 10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pStyle w:val="5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spacing w:line="256" w:lineRule="auto"/>
              <w:jc w:val="center"/>
              <w:rPr>
                <w:i w:val="0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000000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Залік</w:t>
            </w:r>
          </w:p>
        </w:tc>
      </w:tr>
      <w:tr w:rsidR="007A4474" w:rsidTr="007A0DCE">
        <w:trPr>
          <w:cantSplit/>
        </w:trPr>
        <w:tc>
          <w:tcPr>
            <w:tcW w:w="3103" w:type="dxa"/>
            <w:vMerge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7A4474" w:rsidRDefault="007A4474" w:rsidP="001525EB">
            <w:pPr>
              <w:suppressAutoHyphens w:val="0"/>
              <w:spacing w:line="256" w:lineRule="auto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7A4474" w:rsidRDefault="007A4474" w:rsidP="00F313E9">
            <w:pPr>
              <w:snapToGrid w:val="0"/>
              <w:spacing w:line="256" w:lineRule="auto"/>
              <w:jc w:val="center"/>
              <w:rPr>
                <w:sz w:val="18"/>
                <w:lang w:val="uk-UA"/>
              </w:rPr>
            </w:pPr>
            <w:proofErr w:type="spellStart"/>
            <w:r>
              <w:rPr>
                <w:sz w:val="18"/>
                <w:lang w:val="uk-UA"/>
              </w:rPr>
              <w:t>Лаб</w:t>
            </w:r>
            <w:proofErr w:type="spellEnd"/>
            <w:r>
              <w:rPr>
                <w:sz w:val="18"/>
                <w:lang w:val="uk-UA"/>
              </w:rPr>
              <w:t xml:space="preserve"> 6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12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18" w:space="0" w:color="000000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18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8" w:space="0" w:color="000000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8" w:space="0" w:color="000000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A4474" w:rsidRPr="00D27480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A4474" w:rsidRPr="00D27480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A4474" w:rsidRPr="00D27480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8" w:space="0" w:color="000000"/>
            </w:tcBorders>
            <w:vAlign w:val="center"/>
          </w:tcPr>
          <w:p w:rsidR="007A4474" w:rsidRPr="00D27480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7A4474" w:rsidRPr="00D27480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7A4474" w:rsidRPr="00D27480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7A4474" w:rsidRPr="00D27480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7A4474" w:rsidRPr="00D27480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7A4474" w:rsidRPr="00D27480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18" w:space="0" w:color="000000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18" w:space="0" w:color="000000"/>
              <w:bottom w:val="double" w:sz="4" w:space="0" w:color="000000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000000"/>
            </w:tcBorders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8" w:space="0" w:color="000000"/>
            </w:tcBorders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18" w:space="0" w:color="000000"/>
              <w:bottom w:val="double" w:sz="4" w:space="0" w:color="000000"/>
              <w:right w:val="single" w:sz="12" w:space="0" w:color="000000"/>
            </w:tcBorders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</w:tr>
      <w:tr w:rsidR="007A4474" w:rsidTr="007A0DCE">
        <w:trPr>
          <w:cantSplit/>
          <w:trHeight w:val="255"/>
        </w:trPr>
        <w:tc>
          <w:tcPr>
            <w:tcW w:w="3103" w:type="dxa"/>
            <w:vMerge w:val="restart"/>
            <w:tcBorders>
              <w:top w:val="double" w:sz="4" w:space="0" w:color="auto"/>
              <w:left w:val="single" w:sz="12" w:space="0" w:color="000000"/>
              <w:right w:val="single" w:sz="12" w:space="0" w:color="000000"/>
            </w:tcBorders>
            <w:vAlign w:val="center"/>
          </w:tcPr>
          <w:p w:rsidR="007A4474" w:rsidRPr="000137C6" w:rsidRDefault="007A4474" w:rsidP="00737D52">
            <w:pPr>
              <w:suppressAutoHyphens w:val="0"/>
              <w:jc w:val="center"/>
              <w:rPr>
                <w:b/>
                <w:sz w:val="18"/>
                <w:szCs w:val="18"/>
                <w:lang w:eastAsia="uk-UA"/>
              </w:rPr>
            </w:pPr>
            <w:proofErr w:type="spellStart"/>
            <w:r w:rsidRPr="000137C6">
              <w:rPr>
                <w:b/>
                <w:sz w:val="18"/>
                <w:szCs w:val="18"/>
              </w:rPr>
              <w:t>Радіообладнання</w:t>
            </w:r>
            <w:proofErr w:type="spellEnd"/>
            <w:r w:rsidRPr="000137C6">
              <w:rPr>
                <w:b/>
                <w:sz w:val="18"/>
                <w:szCs w:val="18"/>
              </w:rPr>
              <w:t xml:space="preserve"> і </w:t>
            </w:r>
            <w:proofErr w:type="spellStart"/>
            <w:r w:rsidRPr="000137C6">
              <w:rPr>
                <w:b/>
                <w:sz w:val="18"/>
                <w:szCs w:val="18"/>
              </w:rPr>
              <w:t>зв'язок</w:t>
            </w:r>
            <w:proofErr w:type="spellEnd"/>
          </w:p>
          <w:p w:rsidR="007A4474" w:rsidRPr="00EF3D15" w:rsidRDefault="007A4474" w:rsidP="00737D52">
            <w:pPr>
              <w:ind w:left="-108" w:right="-131"/>
              <w:jc w:val="center"/>
              <w:rPr>
                <w:b/>
                <w:sz w:val="18"/>
                <w:szCs w:val="18"/>
              </w:rPr>
            </w:pPr>
            <w:r w:rsidRPr="000137C6">
              <w:rPr>
                <w:b/>
                <w:sz w:val="18"/>
                <w:szCs w:val="18"/>
              </w:rPr>
              <w:t>(</w:t>
            </w:r>
            <w:proofErr w:type="spellStart"/>
            <w:r w:rsidRPr="000137C6">
              <w:rPr>
                <w:b/>
                <w:sz w:val="18"/>
                <w:szCs w:val="18"/>
              </w:rPr>
              <w:t>залік</w:t>
            </w:r>
            <w:proofErr w:type="spellEnd"/>
            <w:r w:rsidRPr="000137C6">
              <w:rPr>
                <w:b/>
                <w:sz w:val="18"/>
                <w:szCs w:val="18"/>
              </w:rPr>
              <w:t>, АКР</w:t>
            </w:r>
            <w:r w:rsidRPr="00EF3D15">
              <w:rPr>
                <w:b/>
                <w:sz w:val="18"/>
                <w:szCs w:val="18"/>
              </w:rPr>
              <w:t>)</w:t>
            </w:r>
          </w:p>
          <w:p w:rsidR="007A4474" w:rsidRDefault="007A4474" w:rsidP="00737D52">
            <w:pPr>
              <w:ind w:left="-108" w:right="-131"/>
              <w:jc w:val="center"/>
              <w:rPr>
                <w:b/>
                <w:sz w:val="18"/>
                <w:szCs w:val="18"/>
                <w:lang w:val="ru-RU"/>
              </w:rPr>
            </w:pPr>
            <w:r w:rsidRPr="00B858E0">
              <w:rPr>
                <w:b/>
                <w:sz w:val="18"/>
                <w:szCs w:val="18"/>
                <w:lang w:val="ru-RU"/>
              </w:rPr>
              <w:t xml:space="preserve">каф. </w:t>
            </w:r>
            <w:proofErr w:type="spellStart"/>
            <w:r w:rsidRPr="00B858E0">
              <w:rPr>
                <w:b/>
                <w:sz w:val="18"/>
                <w:szCs w:val="18"/>
                <w:lang w:val="ru-RU"/>
              </w:rPr>
              <w:t>Морськогорадіозв`язку</w:t>
            </w:r>
            <w:proofErr w:type="spellEnd"/>
          </w:p>
          <w:p w:rsidR="007A4474" w:rsidRDefault="007A4474" w:rsidP="00737D52">
            <w:pPr>
              <w:ind w:left="-108" w:right="-131"/>
              <w:jc w:val="center"/>
              <w:rPr>
                <w:b/>
                <w:sz w:val="18"/>
                <w:szCs w:val="18"/>
                <w:lang w:val="ru-RU"/>
              </w:rPr>
            </w:pPr>
            <w:proofErr w:type="spellStart"/>
            <w:r>
              <w:rPr>
                <w:b/>
                <w:sz w:val="18"/>
                <w:szCs w:val="18"/>
                <w:lang w:val="ru-RU"/>
              </w:rPr>
              <w:t>Купровський</w:t>
            </w:r>
            <w:proofErr w:type="spellEnd"/>
            <w:r>
              <w:rPr>
                <w:b/>
                <w:sz w:val="18"/>
                <w:szCs w:val="18"/>
                <w:lang w:val="ru-RU"/>
              </w:rPr>
              <w:t xml:space="preserve"> В.І.</w:t>
            </w:r>
          </w:p>
          <w:p w:rsidR="007A4474" w:rsidRDefault="007A4474" w:rsidP="00737D52">
            <w:pPr>
              <w:suppressAutoHyphens w:val="0"/>
              <w:spacing w:line="256" w:lineRule="auto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6502DD">
              <w:rPr>
                <w:b/>
                <w:sz w:val="18"/>
                <w:szCs w:val="18"/>
                <w:lang w:val="ru-RU"/>
              </w:rPr>
              <w:t>0987179260</w:t>
            </w:r>
          </w:p>
        </w:tc>
        <w:tc>
          <w:tcPr>
            <w:tcW w:w="775" w:type="dxa"/>
            <w:tcBorders>
              <w:top w:val="doub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7A4474" w:rsidRPr="00D32C7F" w:rsidRDefault="007A4474" w:rsidP="00F313E9">
            <w:pPr>
              <w:snapToGrid w:val="0"/>
              <w:spacing w:line="256" w:lineRule="auto"/>
              <w:jc w:val="center"/>
              <w:rPr>
                <w:sz w:val="18"/>
                <w:lang w:val="uk-UA"/>
              </w:rPr>
            </w:pPr>
            <w:proofErr w:type="spellStart"/>
            <w:r w:rsidRPr="00D32C7F">
              <w:rPr>
                <w:sz w:val="18"/>
                <w:lang w:val="uk-UA"/>
              </w:rPr>
              <w:t>Лк</w:t>
            </w:r>
            <w:proofErr w:type="spellEnd"/>
            <w:r w:rsidRPr="00D32C7F">
              <w:rPr>
                <w:sz w:val="18"/>
                <w:lang w:val="uk-UA"/>
              </w:rPr>
              <w:t xml:space="preserve"> 6</w:t>
            </w:r>
          </w:p>
        </w:tc>
        <w:tc>
          <w:tcPr>
            <w:tcW w:w="236" w:type="dxa"/>
            <w:tcBorders>
              <w:top w:val="doub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Pr="00E67B03" w:rsidRDefault="007A4474" w:rsidP="007E0A4A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2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A4474" w:rsidRPr="00E67B03" w:rsidRDefault="007A4474" w:rsidP="007E0A4A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2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Pr="00E67B03" w:rsidRDefault="007A4474" w:rsidP="007E0A4A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7A4474" w:rsidRPr="00E67B03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Pr="00E67B03" w:rsidRDefault="007A4474" w:rsidP="007E0A4A">
            <w:pPr>
              <w:snapToGrid w:val="0"/>
              <w:spacing w:line="256" w:lineRule="auto"/>
              <w:ind w:right="-130" w:hanging="94"/>
              <w:jc w:val="center"/>
              <w:rPr>
                <w:b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7A4474" w:rsidRPr="00E67B03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Pr="00D27480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Pr="00D27480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Pr="00D27480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7A4474" w:rsidRPr="00D27480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Pr="00D27480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4474" w:rsidRPr="00D27480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3</w:t>
            </w:r>
          </w:p>
        </w:tc>
        <w:tc>
          <w:tcPr>
            <w:tcW w:w="283" w:type="dxa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4474" w:rsidRPr="00D27480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</w:t>
            </w: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4474" w:rsidRPr="00D27480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283" w:type="dxa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4474" w:rsidRPr="00D27480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18" w:space="0" w:color="000000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000000"/>
              <w:left w:val="single" w:sz="18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320" w:type="dxa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A4474" w:rsidRDefault="007A4474" w:rsidP="00D601C4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17.11</w:t>
            </w:r>
          </w:p>
        </w:tc>
      </w:tr>
      <w:tr w:rsidR="007A4474" w:rsidTr="007A0DCE">
        <w:trPr>
          <w:cantSplit/>
          <w:trHeight w:val="284"/>
        </w:trPr>
        <w:tc>
          <w:tcPr>
            <w:tcW w:w="3103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7A4474" w:rsidRDefault="007A4474" w:rsidP="001525EB">
            <w:pPr>
              <w:suppressAutoHyphens w:val="0"/>
              <w:spacing w:line="256" w:lineRule="auto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7A4474" w:rsidRPr="00D32C7F" w:rsidRDefault="007A4474" w:rsidP="00F313E9">
            <w:pPr>
              <w:snapToGrid w:val="0"/>
              <w:spacing w:line="256" w:lineRule="auto"/>
              <w:jc w:val="center"/>
              <w:rPr>
                <w:sz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Pr="00E67B03" w:rsidRDefault="007A4474" w:rsidP="007E0A4A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Pr="00E67B03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Pr="00E67B03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Pr="00D27480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Pr="00D27480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Pr="00D27480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7A4474" w:rsidRPr="00D27480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A4474" w:rsidRPr="00D27480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4474" w:rsidRPr="00D27480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4474" w:rsidRPr="00D27480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4474" w:rsidRPr="00D27480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4474" w:rsidRPr="00D27480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000000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залік</w:t>
            </w:r>
          </w:p>
        </w:tc>
      </w:tr>
      <w:tr w:rsidR="007A4474" w:rsidTr="007A0DCE">
        <w:trPr>
          <w:cantSplit/>
          <w:trHeight w:val="261"/>
        </w:trPr>
        <w:tc>
          <w:tcPr>
            <w:tcW w:w="3103" w:type="dxa"/>
            <w:vMerge/>
            <w:tcBorders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7A4474" w:rsidRDefault="007A4474" w:rsidP="001525EB">
            <w:pPr>
              <w:suppressAutoHyphens w:val="0"/>
              <w:spacing w:line="256" w:lineRule="auto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7A4474" w:rsidRPr="00D32C7F" w:rsidRDefault="007A4474" w:rsidP="00F313E9">
            <w:pPr>
              <w:snapToGrid w:val="0"/>
              <w:spacing w:line="256" w:lineRule="auto"/>
              <w:jc w:val="center"/>
              <w:rPr>
                <w:sz w:val="18"/>
                <w:lang w:val="uk-UA"/>
              </w:rPr>
            </w:pPr>
            <w:proofErr w:type="spellStart"/>
            <w:r w:rsidRPr="00D32C7F">
              <w:rPr>
                <w:sz w:val="18"/>
                <w:lang w:val="uk-UA"/>
              </w:rPr>
              <w:t>Лаб</w:t>
            </w:r>
            <w:proofErr w:type="spellEnd"/>
            <w:r w:rsidRPr="00D32C7F">
              <w:rPr>
                <w:sz w:val="18"/>
                <w:lang w:val="uk-UA"/>
              </w:rPr>
              <w:t xml:space="preserve"> 6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8" w:space="0" w:color="000000"/>
            </w:tcBorders>
            <w:vAlign w:val="center"/>
          </w:tcPr>
          <w:p w:rsidR="007A4474" w:rsidRPr="00E67B03" w:rsidRDefault="007A4474" w:rsidP="007E0A4A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18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000000"/>
            </w:tcBorders>
            <w:vAlign w:val="center"/>
          </w:tcPr>
          <w:p w:rsidR="007A4474" w:rsidRPr="00E67B03" w:rsidRDefault="007A4474" w:rsidP="007E0A4A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000000"/>
            </w:tcBorders>
            <w:vAlign w:val="center"/>
          </w:tcPr>
          <w:p w:rsidR="007A4474" w:rsidRPr="00E67B03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A4474" w:rsidRPr="00D27480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A4474" w:rsidRPr="00D27480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A4474" w:rsidRPr="00D27480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000000"/>
            </w:tcBorders>
            <w:vAlign w:val="center"/>
          </w:tcPr>
          <w:p w:rsidR="007A4474" w:rsidRPr="00D27480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7A4474" w:rsidRPr="00D27480" w:rsidRDefault="007A4474" w:rsidP="00D27480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A4474" w:rsidRPr="00D27480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A4474" w:rsidRPr="00D27480" w:rsidRDefault="007A4474" w:rsidP="00D27480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A4474" w:rsidRPr="00D27480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3</w:t>
            </w:r>
            <w:r>
              <w:rPr>
                <w:b/>
                <w:sz w:val="18"/>
                <w:szCs w:val="18"/>
                <w:lang w:val="uk-UA"/>
              </w:rPr>
              <w:t>*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A4474" w:rsidRPr="00D27480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18" w:space="0" w:color="000000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18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8" w:space="0" w:color="000000"/>
            </w:tcBorders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18" w:space="0" w:color="000000"/>
              <w:bottom w:val="single" w:sz="12" w:space="0" w:color="auto"/>
              <w:right w:val="single" w:sz="12" w:space="0" w:color="000000"/>
            </w:tcBorders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7A4474" w:rsidRDefault="007A4474" w:rsidP="001525EB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</w:tr>
    </w:tbl>
    <w:p w:rsidR="007A4474" w:rsidRDefault="007A4474" w:rsidP="001669A0">
      <w:pPr>
        <w:jc w:val="center"/>
        <w:rPr>
          <w:lang w:val="uk-UA"/>
        </w:rPr>
      </w:pPr>
    </w:p>
    <w:p w:rsidR="007A4474" w:rsidRDefault="007A4474" w:rsidP="001669A0">
      <w:pPr>
        <w:jc w:val="center"/>
        <w:rPr>
          <w:lang w:val="uk-UA"/>
        </w:rPr>
      </w:pPr>
      <w:r>
        <w:rPr>
          <w:lang w:val="uk-UA"/>
        </w:rPr>
        <w:t>Директор ННІІ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М.О. Колегаєв</w:t>
      </w:r>
    </w:p>
    <w:p w:rsidR="007A4474" w:rsidRPr="00196ED2" w:rsidRDefault="007A4474">
      <w:pPr>
        <w:rPr>
          <w:lang w:val="ru-RU"/>
        </w:rPr>
      </w:pPr>
    </w:p>
    <w:sectPr w:rsidR="007A4474" w:rsidRPr="00196ED2" w:rsidSect="009E7A22">
      <w:pgSz w:w="16838" w:h="11906" w:orient="landscape"/>
      <w:pgMar w:top="1276" w:right="567" w:bottom="426" w:left="567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gutterAtTop/>
  <w:proofState w:spelling="clean" w:grammar="clean"/>
  <w:doNotTrackMoves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D493F"/>
    <w:rsid w:val="000012EA"/>
    <w:rsid w:val="000137C6"/>
    <w:rsid w:val="00036E30"/>
    <w:rsid w:val="00085C04"/>
    <w:rsid w:val="000B01B1"/>
    <w:rsid w:val="000D0287"/>
    <w:rsid w:val="000E22E6"/>
    <w:rsid w:val="000F7192"/>
    <w:rsid w:val="00110C3A"/>
    <w:rsid w:val="00114F13"/>
    <w:rsid w:val="00120BAE"/>
    <w:rsid w:val="001227CB"/>
    <w:rsid w:val="0013640C"/>
    <w:rsid w:val="001525EB"/>
    <w:rsid w:val="001532A9"/>
    <w:rsid w:val="001669A0"/>
    <w:rsid w:val="00193210"/>
    <w:rsid w:val="00196ED2"/>
    <w:rsid w:val="001C5E76"/>
    <w:rsid w:val="001D716B"/>
    <w:rsid w:val="001E6B42"/>
    <w:rsid w:val="001F1C1C"/>
    <w:rsid w:val="00220780"/>
    <w:rsid w:val="00227FF4"/>
    <w:rsid w:val="00245C90"/>
    <w:rsid w:val="002B7578"/>
    <w:rsid w:val="00343AAC"/>
    <w:rsid w:val="00395365"/>
    <w:rsid w:val="004208ED"/>
    <w:rsid w:val="00430E52"/>
    <w:rsid w:val="00431581"/>
    <w:rsid w:val="004443A2"/>
    <w:rsid w:val="00480721"/>
    <w:rsid w:val="004D4B89"/>
    <w:rsid w:val="004E5DB0"/>
    <w:rsid w:val="005162AE"/>
    <w:rsid w:val="005243E1"/>
    <w:rsid w:val="0054709F"/>
    <w:rsid w:val="00557727"/>
    <w:rsid w:val="005A46A4"/>
    <w:rsid w:val="005D4862"/>
    <w:rsid w:val="006502DD"/>
    <w:rsid w:val="00697E05"/>
    <w:rsid w:val="006C458F"/>
    <w:rsid w:val="00737D52"/>
    <w:rsid w:val="007545B8"/>
    <w:rsid w:val="007A0DCE"/>
    <w:rsid w:val="007A4474"/>
    <w:rsid w:val="007C4C4E"/>
    <w:rsid w:val="007E0A4A"/>
    <w:rsid w:val="00830832"/>
    <w:rsid w:val="008A0245"/>
    <w:rsid w:val="008D6F4E"/>
    <w:rsid w:val="008E4C77"/>
    <w:rsid w:val="00974871"/>
    <w:rsid w:val="009E7A22"/>
    <w:rsid w:val="00A61713"/>
    <w:rsid w:val="00A8651E"/>
    <w:rsid w:val="00AD29EB"/>
    <w:rsid w:val="00AE46BB"/>
    <w:rsid w:val="00B858E0"/>
    <w:rsid w:val="00BE7658"/>
    <w:rsid w:val="00C57D51"/>
    <w:rsid w:val="00C71508"/>
    <w:rsid w:val="00C82150"/>
    <w:rsid w:val="00D116D4"/>
    <w:rsid w:val="00D27480"/>
    <w:rsid w:val="00D32C7F"/>
    <w:rsid w:val="00D34D52"/>
    <w:rsid w:val="00D40D08"/>
    <w:rsid w:val="00D54E9D"/>
    <w:rsid w:val="00D601C4"/>
    <w:rsid w:val="00E10175"/>
    <w:rsid w:val="00E12856"/>
    <w:rsid w:val="00E30E1C"/>
    <w:rsid w:val="00E47BE5"/>
    <w:rsid w:val="00E60A2B"/>
    <w:rsid w:val="00E67B03"/>
    <w:rsid w:val="00EC0C53"/>
    <w:rsid w:val="00ED493F"/>
    <w:rsid w:val="00EE2723"/>
    <w:rsid w:val="00EE3543"/>
    <w:rsid w:val="00EF3D15"/>
    <w:rsid w:val="00F17021"/>
    <w:rsid w:val="00F20F31"/>
    <w:rsid w:val="00F31221"/>
    <w:rsid w:val="00F313E9"/>
    <w:rsid w:val="00F42216"/>
    <w:rsid w:val="00F67DE7"/>
    <w:rsid w:val="00F9515F"/>
    <w:rsid w:val="00F96194"/>
    <w:rsid w:val="00FB0170"/>
    <w:rsid w:val="00FE3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6C1205"/>
  <w15:docId w15:val="{156726AC-EC2F-488C-8090-0B1BED7EF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69A0"/>
    <w:pPr>
      <w:suppressAutoHyphens/>
    </w:pPr>
    <w:rPr>
      <w:rFonts w:ascii="Times New Roman" w:eastAsia="Times New Roman" w:hAnsi="Times New Roman"/>
      <w:sz w:val="24"/>
      <w:szCs w:val="24"/>
      <w:lang w:val="en-US" w:eastAsia="ar-SA"/>
    </w:rPr>
  </w:style>
  <w:style w:type="paragraph" w:styleId="1">
    <w:name w:val="heading 1"/>
    <w:basedOn w:val="a"/>
    <w:next w:val="a"/>
    <w:link w:val="10"/>
    <w:uiPriority w:val="99"/>
    <w:qFormat/>
    <w:rsid w:val="001669A0"/>
    <w:pPr>
      <w:keepNext/>
      <w:numPr>
        <w:numId w:val="1"/>
      </w:numPr>
      <w:tabs>
        <w:tab w:val="left" w:pos="0"/>
      </w:tabs>
      <w:jc w:val="center"/>
      <w:outlineLvl w:val="0"/>
    </w:pPr>
    <w:rPr>
      <w:b/>
      <w:bCs/>
      <w:sz w:val="20"/>
      <w:lang w:val="ru-RU"/>
    </w:rPr>
  </w:style>
  <w:style w:type="paragraph" w:styleId="5">
    <w:name w:val="heading 5"/>
    <w:basedOn w:val="a"/>
    <w:next w:val="a"/>
    <w:link w:val="50"/>
    <w:uiPriority w:val="99"/>
    <w:qFormat/>
    <w:rsid w:val="001669A0"/>
    <w:pPr>
      <w:keepNext/>
      <w:numPr>
        <w:ilvl w:val="4"/>
        <w:numId w:val="1"/>
      </w:numPr>
      <w:tabs>
        <w:tab w:val="left" w:pos="0"/>
      </w:tabs>
      <w:outlineLvl w:val="4"/>
    </w:pPr>
    <w:rPr>
      <w:b/>
      <w:bCs/>
      <w:i/>
      <w:iCs/>
      <w:sz w:val="18"/>
      <w:lang w:val="ru-RU"/>
    </w:rPr>
  </w:style>
  <w:style w:type="paragraph" w:styleId="7">
    <w:name w:val="heading 7"/>
    <w:basedOn w:val="a"/>
    <w:next w:val="a"/>
    <w:link w:val="70"/>
    <w:uiPriority w:val="99"/>
    <w:qFormat/>
    <w:rsid w:val="001669A0"/>
    <w:pPr>
      <w:keepNext/>
      <w:keepLines/>
      <w:spacing w:before="40"/>
      <w:outlineLvl w:val="6"/>
    </w:pPr>
    <w:rPr>
      <w:rFonts w:ascii="Calibri Light" w:hAnsi="Calibri Light"/>
      <w:i/>
      <w:iCs/>
      <w:color w:val="1F4D7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669A0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character" w:customStyle="1" w:styleId="50">
    <w:name w:val="Заголовок 5 Знак"/>
    <w:link w:val="5"/>
    <w:uiPriority w:val="99"/>
    <w:semiHidden/>
    <w:locked/>
    <w:rsid w:val="001669A0"/>
    <w:rPr>
      <w:rFonts w:ascii="Times New Roman" w:hAnsi="Times New Roman" w:cs="Times New Roman"/>
      <w:b/>
      <w:bCs/>
      <w:i/>
      <w:iCs/>
      <w:sz w:val="24"/>
      <w:szCs w:val="24"/>
      <w:lang w:eastAsia="ar-SA" w:bidi="ar-SA"/>
    </w:rPr>
  </w:style>
  <w:style w:type="character" w:customStyle="1" w:styleId="70">
    <w:name w:val="Заголовок 7 Знак"/>
    <w:link w:val="7"/>
    <w:uiPriority w:val="99"/>
    <w:semiHidden/>
    <w:locked/>
    <w:rsid w:val="001669A0"/>
    <w:rPr>
      <w:rFonts w:ascii="Calibri Light" w:hAnsi="Calibri Light" w:cs="Times New Roman"/>
      <w:i/>
      <w:iCs/>
      <w:color w:val="1F4D78"/>
      <w:sz w:val="24"/>
      <w:szCs w:val="24"/>
      <w:lang w:val="en-US" w:eastAsia="ar-SA" w:bidi="ar-SA"/>
    </w:rPr>
  </w:style>
  <w:style w:type="paragraph" w:styleId="a3">
    <w:name w:val="Title"/>
    <w:basedOn w:val="a"/>
    <w:next w:val="a4"/>
    <w:link w:val="a5"/>
    <w:uiPriority w:val="99"/>
    <w:qFormat/>
    <w:rsid w:val="001669A0"/>
    <w:pPr>
      <w:jc w:val="center"/>
    </w:pPr>
    <w:rPr>
      <w:b/>
      <w:bCs/>
      <w:lang w:val="ru-RU"/>
    </w:rPr>
  </w:style>
  <w:style w:type="character" w:customStyle="1" w:styleId="a5">
    <w:name w:val="Заголовок Знак"/>
    <w:link w:val="a3"/>
    <w:uiPriority w:val="99"/>
    <w:locked/>
    <w:rsid w:val="001669A0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paragraph" w:styleId="a4">
    <w:name w:val="Subtitle"/>
    <w:basedOn w:val="a"/>
    <w:next w:val="a"/>
    <w:link w:val="a6"/>
    <w:uiPriority w:val="99"/>
    <w:qFormat/>
    <w:rsid w:val="001669A0"/>
    <w:pPr>
      <w:numPr>
        <w:ilvl w:val="1"/>
      </w:numPr>
      <w:spacing w:after="160"/>
    </w:pPr>
    <w:rPr>
      <w:rFonts w:ascii="Calibri" w:hAnsi="Calibri"/>
      <w:color w:val="5A5A5A"/>
      <w:spacing w:val="15"/>
      <w:sz w:val="22"/>
      <w:szCs w:val="22"/>
    </w:rPr>
  </w:style>
  <w:style w:type="character" w:customStyle="1" w:styleId="a6">
    <w:name w:val="Подзаголовок Знак"/>
    <w:link w:val="a4"/>
    <w:uiPriority w:val="99"/>
    <w:locked/>
    <w:rsid w:val="001669A0"/>
    <w:rPr>
      <w:rFonts w:eastAsia="Times New Roman" w:cs="Times New Roman"/>
      <w:color w:val="5A5A5A"/>
      <w:spacing w:val="15"/>
      <w:sz w:val="22"/>
      <w:lang w:val="en-US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196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6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6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2</Pages>
  <Words>2271</Words>
  <Characters>1296</Characters>
  <Application>Microsoft Office Word</Application>
  <DocSecurity>0</DocSecurity>
  <Lines>10</Lines>
  <Paragraphs>7</Paragraphs>
  <ScaleCrop>false</ScaleCrop>
  <Company/>
  <LinksUpToDate>false</LinksUpToDate>
  <CharactersWithSpaces>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2022-04-27T11:30:00Z</dcterms:created>
  <dcterms:modified xsi:type="dcterms:W3CDTF">2022-10-13T07:17:00Z</dcterms:modified>
</cp:coreProperties>
</file>