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E9" w:rsidRDefault="003B49E9" w:rsidP="006D3758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3B49E9" w:rsidRDefault="00977D54" w:rsidP="006D3758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Осіння</w:t>
      </w:r>
      <w:r w:rsidR="003B49E9">
        <w:rPr>
          <w:b/>
          <w:sz w:val="20"/>
          <w:lang w:val="uk-UA"/>
        </w:rPr>
        <w:t xml:space="preserve"> лабораторно–екзаменаційна сесія 2022- 2023 навчального року</w:t>
      </w:r>
    </w:p>
    <w:p w:rsidR="003B49E9" w:rsidRDefault="003B49E9" w:rsidP="006D3758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освітньо-кваліфікаційний рівень – бакалавр. Курс 1</w:t>
      </w:r>
    </w:p>
    <w:tbl>
      <w:tblPr>
        <w:tblW w:w="13868" w:type="dxa"/>
        <w:tblInd w:w="249" w:type="dxa"/>
        <w:tblLayout w:type="fixed"/>
        <w:tblLook w:val="00A0" w:firstRow="1" w:lastRow="0" w:firstColumn="1" w:lastColumn="0" w:noHBand="0" w:noVBand="0"/>
      </w:tblPr>
      <w:tblGrid>
        <w:gridCol w:w="3095"/>
        <w:gridCol w:w="772"/>
        <w:gridCol w:w="331"/>
        <w:gridCol w:w="236"/>
        <w:gridCol w:w="322"/>
        <w:gridCol w:w="236"/>
        <w:gridCol w:w="236"/>
        <w:gridCol w:w="297"/>
        <w:gridCol w:w="333"/>
        <w:gridCol w:w="2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3"/>
        <w:gridCol w:w="284"/>
        <w:gridCol w:w="283"/>
        <w:gridCol w:w="284"/>
        <w:gridCol w:w="283"/>
        <w:gridCol w:w="284"/>
        <w:gridCol w:w="490"/>
        <w:gridCol w:w="1309"/>
      </w:tblGrid>
      <w:tr w:rsidR="003B49E9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3B49E9" w:rsidRDefault="003B49E9" w:rsidP="00281467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3B49E9" w:rsidRDefault="003B49E9" w:rsidP="00281467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3B49E9" w:rsidRDefault="003B49E9" w:rsidP="00281467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3B49E9" w:rsidRDefault="003B49E9" w:rsidP="00281467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9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6701" w:type="dxa"/>
            <w:gridSpan w:val="2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2814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Tr="00E35800">
        <w:trPr>
          <w:cantSplit/>
          <w:trHeight w:hRule="exact" w:val="227"/>
        </w:trPr>
        <w:tc>
          <w:tcPr>
            <w:tcW w:w="3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B49E9" w:rsidRDefault="003B49E9" w:rsidP="009C49CF">
            <w:pPr>
              <w:snapToGrid w:val="0"/>
              <w:spacing w:line="254" w:lineRule="auto"/>
              <w:ind w:right="-130" w:hanging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A71085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A71085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B49E9" w:rsidRDefault="003B49E9" w:rsidP="00281467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3B49E9" w:rsidRPr="00F46853" w:rsidTr="00E35800">
        <w:trPr>
          <w:cantSplit/>
          <w:trHeight w:val="172"/>
        </w:trPr>
        <w:tc>
          <w:tcPr>
            <w:tcW w:w="309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E7412B" w:rsidRDefault="003B49E9" w:rsidP="009C49CF">
            <w:pPr>
              <w:ind w:left="-49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 xml:space="preserve">Інформаційні технології </w:t>
            </w:r>
          </w:p>
          <w:p w:rsidR="003B49E9" w:rsidRPr="00E7412B" w:rsidRDefault="003B49E9" w:rsidP="009C49CF">
            <w:pPr>
              <w:ind w:left="-49"/>
              <w:rPr>
                <w:b/>
                <w:bCs/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Карпілов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Олександр Юрійович </w:t>
            </w:r>
          </w:p>
          <w:p w:rsidR="003B49E9" w:rsidRDefault="003B49E9" w:rsidP="009C49CF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lang w:val="uk-UA"/>
              </w:rPr>
              <w:t>ТАУіОТ</w:t>
            </w:r>
            <w:proofErr w:type="spellEnd"/>
            <w:r w:rsidRPr="00E7412B">
              <w:rPr>
                <w:bCs/>
                <w:sz w:val="18"/>
                <w:lang w:val="uk-UA"/>
              </w:rPr>
              <w:t xml:space="preserve"> (екзамен, </w:t>
            </w:r>
            <w:r>
              <w:rPr>
                <w:bCs/>
                <w:sz w:val="18"/>
                <w:lang w:val="uk-UA"/>
              </w:rPr>
              <w:t>РГР</w:t>
            </w:r>
            <w:r w:rsidRPr="00E7412B">
              <w:rPr>
                <w:bCs/>
                <w:sz w:val="18"/>
                <w:lang w:val="uk-UA"/>
              </w:rPr>
              <w:t xml:space="preserve">) 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BE76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974871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31.10</w:t>
            </w:r>
          </w:p>
        </w:tc>
      </w:tr>
      <w:tr w:rsidR="003B49E9" w:rsidRPr="00F46853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BE76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1227CB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72392F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ED4D30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F20F31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B49E9" w:rsidRPr="00F46853" w:rsidTr="00E35800">
        <w:trPr>
          <w:cantSplit/>
        </w:trPr>
        <w:tc>
          <w:tcPr>
            <w:tcW w:w="309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F20F31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F46853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D116D4">
              <w:rPr>
                <w:b/>
                <w:bCs/>
                <w:sz w:val="18"/>
                <w:lang w:val="uk-UA"/>
              </w:rPr>
              <w:t>Укрзнав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>. (реферат)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116D4">
              <w:rPr>
                <w:b/>
                <w:bCs/>
                <w:sz w:val="18"/>
                <w:lang w:val="uk-UA"/>
              </w:rPr>
              <w:t>Варинська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 xml:space="preserve"> Алла Михайлівна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0938761212, 0938765338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6077CA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RPr="00F46853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реферат</w:t>
            </w:r>
          </w:p>
        </w:tc>
      </w:tr>
      <w:tr w:rsidR="003B49E9" w:rsidRPr="00F46853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1D2310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Каф. Філософії (екзамен)</w:t>
            </w:r>
          </w:p>
          <w:p w:rsidR="003B49E9" w:rsidRPr="00D116D4" w:rsidRDefault="003B49E9" w:rsidP="00D116D4">
            <w:pPr>
              <w:ind w:left="-6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116D4">
              <w:rPr>
                <w:b/>
                <w:sz w:val="18"/>
                <w:szCs w:val="18"/>
                <w:lang w:val="uk-UA"/>
              </w:rPr>
              <w:t>Доннікова</w:t>
            </w:r>
            <w:proofErr w:type="spellEnd"/>
            <w:r w:rsidRPr="00D116D4">
              <w:rPr>
                <w:b/>
                <w:sz w:val="18"/>
                <w:szCs w:val="18"/>
                <w:lang w:val="uk-UA"/>
              </w:rPr>
              <w:t xml:space="preserve"> Ірина Анатоліївна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0978317593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23CC3">
              <w:rPr>
                <w:sz w:val="18"/>
                <w:lang w:val="uk-UA"/>
              </w:rPr>
              <w:t>Лк</w:t>
            </w:r>
            <w:proofErr w:type="spellEnd"/>
            <w:r w:rsidRPr="00C23CC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6077C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1.11</w:t>
            </w:r>
          </w:p>
        </w:tc>
      </w:tr>
      <w:tr w:rsidR="003B49E9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23CC3">
              <w:rPr>
                <w:sz w:val="18"/>
                <w:lang w:val="uk-UA"/>
              </w:rPr>
              <w:t>Пр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RPr="00C23CC3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120BAE" w:rsidRDefault="003B49E9" w:rsidP="004239CD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 xml:space="preserve">Англійська мова </w:t>
            </w:r>
          </w:p>
          <w:p w:rsidR="003B49E9" w:rsidRDefault="003B49E9" w:rsidP="004239CD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Англ.мови№3 (залік, АКР)</w:t>
            </w:r>
          </w:p>
          <w:p w:rsidR="00C23CC3" w:rsidRPr="00C23CC3" w:rsidRDefault="00C23CC3" w:rsidP="00C23CC3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Зав. </w:t>
            </w:r>
            <w:proofErr w:type="spellStart"/>
            <w:r>
              <w:rPr>
                <w:b/>
                <w:bCs/>
                <w:sz w:val="18"/>
                <w:lang w:val="uk-UA"/>
              </w:rPr>
              <w:t>каф.</w:t>
            </w:r>
            <w:r w:rsidRPr="00C23CC3">
              <w:rPr>
                <w:b/>
                <w:bCs/>
                <w:sz w:val="18"/>
                <w:lang w:val="uk-UA"/>
              </w:rPr>
              <w:t>Нікуліна</w:t>
            </w:r>
            <w:proofErr w:type="spellEnd"/>
            <w:r w:rsidRPr="00C23CC3">
              <w:rPr>
                <w:b/>
                <w:bCs/>
                <w:sz w:val="18"/>
                <w:lang w:val="uk-UA"/>
              </w:rPr>
              <w:t xml:space="preserve"> Олена Леонідівна </w:t>
            </w:r>
          </w:p>
          <w:p w:rsidR="003B49E9" w:rsidRDefault="00C23CC3" w:rsidP="00C23CC3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C23CC3">
              <w:rPr>
                <w:b/>
                <w:bCs/>
                <w:sz w:val="18"/>
                <w:lang w:val="uk-UA"/>
              </w:rPr>
              <w:t>099-466-37-72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187CE1" w:rsidP="00187CE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</w:tr>
      <w:tr w:rsidR="003B49E9" w:rsidRPr="00C23CC3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077CA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077C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227CB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227CB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2392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B49E9" w:rsidRPr="00C23CC3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RPr="002025B7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120BAE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>Безпека та охорона на морі</w:t>
            </w:r>
          </w:p>
          <w:p w:rsidR="003B49E9" w:rsidRPr="00193210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 xml:space="preserve">Каф. </w:t>
            </w:r>
            <w:r w:rsidRPr="00193210">
              <w:rPr>
                <w:b/>
                <w:bCs/>
                <w:sz w:val="18"/>
                <w:lang w:val="uk-UA"/>
              </w:rPr>
              <w:t>БЖ (екзамен, АКР)</w:t>
            </w:r>
          </w:p>
          <w:p w:rsidR="003B49E9" w:rsidRPr="00193210" w:rsidRDefault="003B49E9" w:rsidP="0067570D">
            <w:pPr>
              <w:ind w:left="-49"/>
              <w:rPr>
                <w:b/>
                <w:sz w:val="18"/>
                <w:szCs w:val="18"/>
                <w:lang w:val="uk-UA"/>
              </w:rPr>
            </w:pPr>
            <w:r w:rsidRPr="00193210">
              <w:rPr>
                <w:b/>
                <w:sz w:val="18"/>
                <w:szCs w:val="18"/>
                <w:lang w:val="uk-UA"/>
              </w:rPr>
              <w:t>Колегаєв Михайло Олександрович</w:t>
            </w:r>
          </w:p>
          <w:p w:rsidR="003B49E9" w:rsidRPr="00D1091F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color w:val="FF0000"/>
                <w:sz w:val="18"/>
                <w:lang w:val="uk-UA"/>
              </w:rPr>
            </w:pPr>
            <w:r w:rsidRPr="00193210">
              <w:rPr>
                <w:b/>
                <w:bCs/>
                <w:sz w:val="18"/>
                <w:szCs w:val="18"/>
                <w:lang w:val="uk-UA"/>
              </w:rPr>
              <w:t>067-654-15-04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 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974871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974871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187CE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16.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</w:tr>
      <w:tr w:rsidR="003B49E9" w:rsidRPr="002025B7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091F" w:rsidRDefault="003B49E9" w:rsidP="0067570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2025B7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091F" w:rsidRDefault="003B49E9" w:rsidP="0067570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1F1E09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001101">
              <w:rPr>
                <w:b/>
                <w:bCs/>
                <w:sz w:val="18"/>
                <w:lang w:val="uk-UA"/>
              </w:rPr>
              <w:t xml:space="preserve">Вища </w:t>
            </w:r>
            <w:r>
              <w:rPr>
                <w:b/>
                <w:bCs/>
                <w:sz w:val="18"/>
                <w:lang w:val="uk-UA"/>
              </w:rPr>
              <w:t>математика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ВМ (екзамен, 2 РГР)</w:t>
            </w:r>
          </w:p>
          <w:p w:rsidR="003B49E9" w:rsidRPr="004A12A5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Попов Всеволод Геннадійович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067-</w:t>
            </w:r>
            <w:r>
              <w:rPr>
                <w:b/>
                <w:bCs/>
                <w:sz w:val="18"/>
                <w:lang w:val="uk-UA"/>
              </w:rPr>
              <w:t>480-65-57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187CE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6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</w:tr>
      <w:tr w:rsidR="003B49E9" w:rsidRPr="001F1E09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1F1E09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491A72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Морська інженерна практика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Каф. СТЕ (екзамен, АКР)</w:t>
            </w:r>
          </w:p>
          <w:p w:rsidR="00C23CC3" w:rsidRPr="00C23CC3" w:rsidRDefault="00C23CC3" w:rsidP="00C23C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Кіріс Олексій Володимирович</w:t>
            </w:r>
          </w:p>
          <w:p w:rsidR="003B49E9" w:rsidRDefault="00C23CC3" w:rsidP="00C23C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9512C6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227CB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974871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187CE1" w:rsidP="00187CE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2.</w:t>
            </w: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</w:tr>
      <w:tr w:rsidR="003B49E9" w:rsidRPr="00491A72" w:rsidTr="00E35800">
        <w:trPr>
          <w:cantSplit/>
          <w:trHeight w:hRule="exact" w:val="22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5C1D5B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B49E9" w:rsidRPr="00491A72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120BAE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Нарисна геометрія та інженерна графіка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Каф .ТМ (екзамен, РГР)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A12A5">
              <w:rPr>
                <w:b/>
                <w:bCs/>
                <w:sz w:val="18"/>
                <w:szCs w:val="18"/>
                <w:lang w:val="uk-UA"/>
              </w:rPr>
              <w:t>Корх Майя Володимирівна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A12A5">
              <w:rPr>
                <w:b/>
                <w:bCs/>
                <w:sz w:val="18"/>
                <w:szCs w:val="18"/>
                <w:lang w:val="uk-UA"/>
              </w:rPr>
              <w:t>067-938-63-82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187CE1" w:rsidP="00187CE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</w:tr>
      <w:tr w:rsidR="003B49E9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3B49E9" w:rsidRDefault="003B49E9" w:rsidP="00EB412A">
      <w:pPr>
        <w:suppressAutoHyphens w:val="0"/>
        <w:spacing w:line="256" w:lineRule="auto"/>
        <w:rPr>
          <w:b/>
          <w:bCs/>
          <w:sz w:val="18"/>
          <w:szCs w:val="18"/>
          <w:lang w:val="uk-UA"/>
        </w:rPr>
        <w:sectPr w:rsidR="003B49E9" w:rsidSect="00187CE1">
          <w:pgSz w:w="16838" w:h="11906" w:orient="landscape"/>
          <w:pgMar w:top="284" w:right="567" w:bottom="284" w:left="567" w:header="709" w:footer="709" w:gutter="0"/>
          <w:cols w:space="708"/>
          <w:docGrid w:linePitch="326"/>
        </w:sectPr>
      </w:pPr>
    </w:p>
    <w:tbl>
      <w:tblPr>
        <w:tblW w:w="13168" w:type="dxa"/>
        <w:jc w:val="center"/>
        <w:tblLayout w:type="fixed"/>
        <w:tblLook w:val="00A0" w:firstRow="1" w:lastRow="0" w:firstColumn="1" w:lastColumn="0" w:noHBand="0" w:noVBand="0"/>
      </w:tblPr>
      <w:tblGrid>
        <w:gridCol w:w="3100"/>
        <w:gridCol w:w="769"/>
        <w:gridCol w:w="248"/>
        <w:gridCol w:w="257"/>
        <w:gridCol w:w="283"/>
        <w:gridCol w:w="237"/>
        <w:gridCol w:w="236"/>
        <w:gridCol w:w="2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306"/>
        <w:gridCol w:w="261"/>
        <w:gridCol w:w="284"/>
        <w:gridCol w:w="850"/>
      </w:tblGrid>
      <w:tr w:rsidR="003B49E9" w:rsidRPr="00AC21B0" w:rsidTr="00187CE1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Pr="00120BAE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Технологія 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матеріалів і ремонт суднового обладнання</w:t>
            </w:r>
          </w:p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Каф. ТМС (</w:t>
            </w:r>
            <w:r w:rsidRPr="00120BAE">
              <w:rPr>
                <w:b/>
                <w:sz w:val="18"/>
                <w:szCs w:val="18"/>
                <w:lang w:val="uk-UA"/>
              </w:rPr>
              <w:t>залік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, АКР)</w:t>
            </w:r>
          </w:p>
          <w:p w:rsidR="003B49E9" w:rsidRPr="0067570D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Богач Валентин Михайлович  </w:t>
            </w:r>
          </w:p>
          <w:p w:rsidR="003B49E9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>067-938-67-70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4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187CE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187CE1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  <w:r w:rsidR="00187CE1">
              <w:rPr>
                <w:b/>
                <w:sz w:val="18"/>
                <w:szCs w:val="18"/>
                <w:lang w:val="uk-UA"/>
              </w:rPr>
              <w:t>11</w:t>
            </w:r>
          </w:p>
        </w:tc>
      </w:tr>
      <w:tr w:rsidR="003B49E9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3B49E9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AC21B0" w:rsidTr="00187CE1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Pr="00001101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1101">
              <w:rPr>
                <w:b/>
                <w:bCs/>
                <w:sz w:val="18"/>
                <w:szCs w:val="18"/>
                <w:lang w:val="uk-UA"/>
              </w:rPr>
              <w:t>Фізика</w:t>
            </w:r>
          </w:p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1101">
              <w:rPr>
                <w:b/>
                <w:bCs/>
                <w:sz w:val="18"/>
                <w:szCs w:val="18"/>
                <w:lang w:val="uk-UA"/>
              </w:rPr>
              <w:t>Каф. Фізики і хімії (екзамен, АКР)</w:t>
            </w:r>
          </w:p>
          <w:p w:rsidR="003B49E9" w:rsidRPr="0067570D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7570D">
              <w:rPr>
                <w:b/>
                <w:bCs/>
                <w:sz w:val="18"/>
                <w:szCs w:val="18"/>
                <w:lang w:val="uk-UA"/>
              </w:rPr>
              <w:t>Птащенк</w:t>
            </w:r>
            <w:r>
              <w:rPr>
                <w:b/>
                <w:bCs/>
                <w:sz w:val="18"/>
                <w:szCs w:val="18"/>
                <w:lang w:val="uk-UA"/>
              </w:rPr>
              <w:t>о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Федор Олександрович </w:t>
            </w:r>
          </w:p>
          <w:p w:rsidR="003B49E9" w:rsidRPr="00001101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098-461-50-24 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001101" w:rsidRDefault="003B49E9" w:rsidP="00D1091F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001101">
              <w:rPr>
                <w:sz w:val="18"/>
                <w:lang w:val="uk-UA"/>
              </w:rPr>
              <w:t>Лк</w:t>
            </w:r>
            <w:proofErr w:type="spellEnd"/>
            <w:r w:rsidRPr="00001101"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24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217711" w:rsidRDefault="003B49E9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187CE1" w:rsidP="00187CE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  <w:r w:rsidR="003B49E9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11</w:t>
            </w:r>
            <w:bookmarkStart w:id="0" w:name="_GoBack"/>
            <w:bookmarkEnd w:id="0"/>
          </w:p>
        </w:tc>
      </w:tr>
      <w:tr w:rsidR="003B49E9" w:rsidRPr="002C2997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Pr="00001101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001101" w:rsidRDefault="003B49E9" w:rsidP="00ED4D30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r w:rsidRPr="00270076">
              <w:rPr>
                <w:sz w:val="18"/>
                <w:lang w:val="uk-UA"/>
              </w:rPr>
              <w:t>Пр 10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2C2997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B49E9" w:rsidRPr="00001101" w:rsidRDefault="003B49E9" w:rsidP="00120BA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49E9" w:rsidRPr="00001101" w:rsidRDefault="003B49E9" w:rsidP="00120BAE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001101">
              <w:rPr>
                <w:sz w:val="18"/>
                <w:lang w:val="uk-UA"/>
              </w:rPr>
              <w:t>Лаб</w:t>
            </w:r>
            <w:proofErr w:type="spellEnd"/>
            <w:r w:rsidRPr="00001101">
              <w:rPr>
                <w:sz w:val="18"/>
                <w:lang w:val="uk-UA"/>
              </w:rPr>
              <w:t xml:space="preserve"> 2</w:t>
            </w:r>
            <w:r>
              <w:rPr>
                <w:sz w:val="18"/>
                <w:lang w:val="uk-UA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5,6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,6</w:t>
            </w: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00110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187CE1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  <w:r w:rsidRPr="00187CE1">
              <w:rPr>
                <w:b/>
                <w:sz w:val="16"/>
                <w:szCs w:val="16"/>
                <w:lang w:val="uk-UA"/>
              </w:rPr>
              <w:t>2,3</w:t>
            </w:r>
            <w:r w:rsidR="00187CE1" w:rsidRPr="00187CE1">
              <w:rPr>
                <w:b/>
                <w:sz w:val="16"/>
                <w:szCs w:val="16"/>
                <w:lang w:val="uk-UA"/>
              </w:rPr>
              <w:t>,4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Михайло КОЛЕГАЄВ</w:t>
      </w:r>
    </w:p>
    <w:p w:rsidR="003B49E9" w:rsidRPr="00957EF3" w:rsidRDefault="003B49E9" w:rsidP="006D3758">
      <w:pPr>
        <w:rPr>
          <w:lang w:val="ru-RU"/>
        </w:rPr>
      </w:pPr>
    </w:p>
    <w:p w:rsidR="003B49E9" w:rsidRPr="00957EF3" w:rsidRDefault="003B49E9" w:rsidP="006D3758">
      <w:pPr>
        <w:rPr>
          <w:lang w:val="ru-RU"/>
        </w:rPr>
      </w:pPr>
    </w:p>
    <w:p w:rsidR="003B49E9" w:rsidRPr="00001101" w:rsidRDefault="003B49E9">
      <w:pPr>
        <w:rPr>
          <w:lang w:val="ru-RU"/>
        </w:rPr>
      </w:pPr>
    </w:p>
    <w:sectPr w:rsidR="003B49E9" w:rsidRPr="00001101" w:rsidSect="00EB412A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063"/>
    <w:rsid w:val="00001101"/>
    <w:rsid w:val="00065ED2"/>
    <w:rsid w:val="00084174"/>
    <w:rsid w:val="00087687"/>
    <w:rsid w:val="000A0534"/>
    <w:rsid w:val="000A4F58"/>
    <w:rsid w:val="000C5CF8"/>
    <w:rsid w:val="000E729F"/>
    <w:rsid w:val="001037B7"/>
    <w:rsid w:val="00120BAE"/>
    <w:rsid w:val="001227CB"/>
    <w:rsid w:val="001635E9"/>
    <w:rsid w:val="00167173"/>
    <w:rsid w:val="00187CE1"/>
    <w:rsid w:val="00193210"/>
    <w:rsid w:val="001C5E76"/>
    <w:rsid w:val="001D2310"/>
    <w:rsid w:val="001D716B"/>
    <w:rsid w:val="001D774C"/>
    <w:rsid w:val="001F1E09"/>
    <w:rsid w:val="002025B7"/>
    <w:rsid w:val="00217711"/>
    <w:rsid w:val="00220780"/>
    <w:rsid w:val="00255F7E"/>
    <w:rsid w:val="00270076"/>
    <w:rsid w:val="00281467"/>
    <w:rsid w:val="002C2997"/>
    <w:rsid w:val="00322915"/>
    <w:rsid w:val="00356110"/>
    <w:rsid w:val="00362500"/>
    <w:rsid w:val="0036724E"/>
    <w:rsid w:val="003B49E9"/>
    <w:rsid w:val="004239CD"/>
    <w:rsid w:val="00430E52"/>
    <w:rsid w:val="004745DE"/>
    <w:rsid w:val="00477217"/>
    <w:rsid w:val="00491A72"/>
    <w:rsid w:val="004957DE"/>
    <w:rsid w:val="004A12A5"/>
    <w:rsid w:val="004D54F7"/>
    <w:rsid w:val="004E7DBF"/>
    <w:rsid w:val="005068B6"/>
    <w:rsid w:val="00516893"/>
    <w:rsid w:val="00563E97"/>
    <w:rsid w:val="005A0C0B"/>
    <w:rsid w:val="005C1D5B"/>
    <w:rsid w:val="005F21DE"/>
    <w:rsid w:val="006077CA"/>
    <w:rsid w:val="006115DC"/>
    <w:rsid w:val="006476C0"/>
    <w:rsid w:val="0067570D"/>
    <w:rsid w:val="00684BF9"/>
    <w:rsid w:val="006D3758"/>
    <w:rsid w:val="0072392F"/>
    <w:rsid w:val="00736740"/>
    <w:rsid w:val="007538F6"/>
    <w:rsid w:val="0076794E"/>
    <w:rsid w:val="007E7D5E"/>
    <w:rsid w:val="00802BCE"/>
    <w:rsid w:val="00812BEA"/>
    <w:rsid w:val="00830832"/>
    <w:rsid w:val="00841507"/>
    <w:rsid w:val="008E699E"/>
    <w:rsid w:val="00933063"/>
    <w:rsid w:val="00942C55"/>
    <w:rsid w:val="009512C6"/>
    <w:rsid w:val="00957EF3"/>
    <w:rsid w:val="00974871"/>
    <w:rsid w:val="00977D54"/>
    <w:rsid w:val="00981A04"/>
    <w:rsid w:val="009B394A"/>
    <w:rsid w:val="009C49CF"/>
    <w:rsid w:val="009E58F8"/>
    <w:rsid w:val="00A71085"/>
    <w:rsid w:val="00A918A4"/>
    <w:rsid w:val="00AA4785"/>
    <w:rsid w:val="00AC21B0"/>
    <w:rsid w:val="00B96144"/>
    <w:rsid w:val="00BC48BE"/>
    <w:rsid w:val="00BC6757"/>
    <w:rsid w:val="00BD7525"/>
    <w:rsid w:val="00BD7CFC"/>
    <w:rsid w:val="00BE7658"/>
    <w:rsid w:val="00C0155C"/>
    <w:rsid w:val="00C03F4D"/>
    <w:rsid w:val="00C23CC3"/>
    <w:rsid w:val="00C44CE1"/>
    <w:rsid w:val="00C56FA4"/>
    <w:rsid w:val="00C84F4D"/>
    <w:rsid w:val="00CE3F34"/>
    <w:rsid w:val="00CF0D58"/>
    <w:rsid w:val="00D1091F"/>
    <w:rsid w:val="00D116D4"/>
    <w:rsid w:val="00D34D52"/>
    <w:rsid w:val="00D40D08"/>
    <w:rsid w:val="00D53B60"/>
    <w:rsid w:val="00D90FFD"/>
    <w:rsid w:val="00DD5E34"/>
    <w:rsid w:val="00DF4725"/>
    <w:rsid w:val="00E0521B"/>
    <w:rsid w:val="00E35800"/>
    <w:rsid w:val="00E363B7"/>
    <w:rsid w:val="00E7412B"/>
    <w:rsid w:val="00EA5A95"/>
    <w:rsid w:val="00EB412A"/>
    <w:rsid w:val="00EC1BFB"/>
    <w:rsid w:val="00ED4D30"/>
    <w:rsid w:val="00F01563"/>
    <w:rsid w:val="00F20F31"/>
    <w:rsid w:val="00F32C8E"/>
    <w:rsid w:val="00F46853"/>
    <w:rsid w:val="00F61303"/>
    <w:rsid w:val="00FC5E57"/>
    <w:rsid w:val="00FE3321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D8CBF"/>
  <w15:docId w15:val="{03AFC58E-89C0-45D9-BC6D-4278EECC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58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6D3758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1D774C"/>
    <w:pPr>
      <w:keepNext/>
      <w:suppressAutoHyphens w:val="0"/>
      <w:jc w:val="center"/>
      <w:outlineLvl w:val="3"/>
    </w:pPr>
    <w:rPr>
      <w:b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6D3758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D375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37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D774C"/>
    <w:rPr>
      <w:rFonts w:ascii="Times New Roman" w:hAnsi="Times New Roman" w:cs="Times New Roman"/>
      <w:b/>
      <w:sz w:val="20"/>
      <w:szCs w:val="20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6D3758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6D3758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6D3758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6D37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6D375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6D3758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Hyperlink"/>
    <w:uiPriority w:val="99"/>
    <w:rsid w:val="00D116D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 ННІІ ЗФН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8</cp:revision>
  <cp:lastPrinted>2021-12-29T09:53:00Z</cp:lastPrinted>
  <dcterms:created xsi:type="dcterms:W3CDTF">2022-09-09T19:41:00Z</dcterms:created>
  <dcterms:modified xsi:type="dcterms:W3CDTF">2022-10-13T11:50:00Z</dcterms:modified>
</cp:coreProperties>
</file>