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A2" w:rsidRPr="00977CA2" w:rsidRDefault="00977CA2" w:rsidP="00977CA2">
      <w:pPr>
        <w:jc w:val="center"/>
        <w:rPr>
          <w:lang w:val="uk-UA"/>
        </w:rPr>
      </w:pPr>
      <w:proofErr w:type="spellStart"/>
      <w:r>
        <w:t>Результати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 xml:space="preserve"> </w:t>
      </w:r>
      <w:proofErr w:type="spellStart"/>
      <w:r>
        <w:t>асп</w:t>
      </w:r>
      <w:proofErr w:type="spellEnd"/>
      <w:r>
        <w:rPr>
          <w:lang w:val="uk-UA"/>
        </w:rPr>
        <w:t>і</w:t>
      </w:r>
      <w:r>
        <w:t>рант</w:t>
      </w:r>
      <w:r>
        <w:rPr>
          <w:lang w:val="uk-UA"/>
        </w:rPr>
        <w:t>і</w:t>
      </w:r>
      <w:r>
        <w:t>в</w:t>
      </w:r>
      <w:r>
        <w:rPr>
          <w:lang w:val="uk-UA"/>
        </w:rPr>
        <w:t xml:space="preserve"> 1 року навчання</w:t>
      </w:r>
      <w:bookmarkStart w:id="0" w:name="_GoBack"/>
      <w:bookmarkEnd w:id="0"/>
    </w:p>
    <w:p w:rsidR="00A01933" w:rsidRDefault="00977CA2" w:rsidP="00977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0" cy="4670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14" cy="468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26587" cy="39814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995" cy="399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26504" cy="42576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043" cy="426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60900" cy="4429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97" cy="444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629150" cy="3900969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528" cy="390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0100" cy="412911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99" cy="414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962525" cy="433324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20" cy="433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A2" w:rsidRDefault="00977CA2" w:rsidP="00977C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19675" cy="39480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985" cy="39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A2"/>
    <w:rsid w:val="00977CA2"/>
    <w:rsid w:val="00A01933"/>
    <w:rsid w:val="00B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B738"/>
  <w15:chartTrackingRefBased/>
  <w15:docId w15:val="{11C88051-5547-455D-B1E6-118F851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2021-05-14T07:29:00Z</dcterms:created>
  <dcterms:modified xsi:type="dcterms:W3CDTF">2021-05-14T07:40:00Z</dcterms:modified>
</cp:coreProperties>
</file>