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1" w:rightFromText="181" w:vertAnchor="text" w:horzAnchor="margin" w:tblpXSpec="right" w:tblpY="-209"/>
        <w:tblOverlap w:val="never"/>
        <w:tblW w:w="4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F76C13" w:rsidRPr="00F76C13" w:rsidTr="00F76C13">
        <w:tc>
          <w:tcPr>
            <w:tcW w:w="4188" w:type="dxa"/>
          </w:tcPr>
          <w:p w:rsidR="00F76C13" w:rsidRPr="00F76C13" w:rsidRDefault="00F76C13" w:rsidP="00F76C13">
            <w:pPr>
              <w:pStyle w:val="a3"/>
              <w:rPr>
                <w:sz w:val="20"/>
                <w:szCs w:val="20"/>
                <w:lang w:val="uk-UA"/>
              </w:rPr>
            </w:pPr>
            <w:r w:rsidRPr="00F76C13">
              <w:rPr>
                <w:sz w:val="20"/>
                <w:szCs w:val="20"/>
                <w:lang w:val="uk-UA"/>
              </w:rPr>
              <w:t>“ Затверджую ”</w:t>
            </w:r>
          </w:p>
          <w:p w:rsidR="00F76C13" w:rsidRPr="00F76C13" w:rsidRDefault="00F76C13" w:rsidP="00F76C13">
            <w:pPr>
              <w:pStyle w:val="a4"/>
              <w:spacing w:after="0"/>
              <w:rPr>
                <w:spacing w:val="0"/>
                <w:sz w:val="20"/>
                <w:szCs w:val="20"/>
                <w:lang w:val="uk-UA"/>
              </w:rPr>
            </w:pPr>
          </w:p>
          <w:p w:rsidR="00F76C13" w:rsidRPr="00F76C13" w:rsidRDefault="00F76C13" w:rsidP="00F76C13">
            <w:pPr>
              <w:pStyle w:val="a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F76C13">
              <w:rPr>
                <w:b w:val="0"/>
                <w:sz w:val="20"/>
                <w:szCs w:val="20"/>
                <w:lang w:val="uk-UA"/>
              </w:rPr>
              <w:t>Директор ННІІ                       М.О.Колегаєв</w:t>
            </w:r>
          </w:p>
          <w:p w:rsidR="00F76C13" w:rsidRPr="00F76C13" w:rsidRDefault="00F76C13" w:rsidP="006F1CED">
            <w:pPr>
              <w:pStyle w:val="a3"/>
              <w:jc w:val="both"/>
              <w:rPr>
                <w:sz w:val="22"/>
                <w:lang w:val="uk-UA"/>
              </w:rPr>
            </w:pPr>
            <w:r w:rsidRPr="00F76C13">
              <w:rPr>
                <w:b w:val="0"/>
                <w:sz w:val="20"/>
                <w:szCs w:val="20"/>
                <w:lang w:val="uk-UA"/>
              </w:rPr>
              <w:t>“</w:t>
            </w:r>
            <w:r w:rsidRPr="00F76C13">
              <w:rPr>
                <w:b w:val="0"/>
                <w:sz w:val="20"/>
                <w:szCs w:val="20"/>
                <w:u w:val="single"/>
                <w:lang w:val="uk-UA"/>
              </w:rPr>
              <w:t>   </w:t>
            </w:r>
            <w:r w:rsidR="006F1CED">
              <w:rPr>
                <w:b w:val="0"/>
                <w:sz w:val="20"/>
                <w:szCs w:val="20"/>
                <w:u w:val="single"/>
                <w:lang w:val="uk-UA"/>
              </w:rPr>
              <w:t>23</w:t>
            </w:r>
            <w:r w:rsidRPr="00F76C13">
              <w:rPr>
                <w:b w:val="0"/>
                <w:sz w:val="20"/>
                <w:szCs w:val="20"/>
                <w:u w:val="single"/>
                <w:lang w:val="uk-UA"/>
              </w:rPr>
              <w:t>   </w:t>
            </w:r>
            <w:r w:rsidRPr="00F76C13">
              <w:rPr>
                <w:b w:val="0"/>
                <w:sz w:val="20"/>
                <w:szCs w:val="20"/>
                <w:lang w:val="uk-UA"/>
              </w:rPr>
              <w:t>”</w:t>
            </w:r>
            <w:r w:rsidRPr="00F76C13">
              <w:rPr>
                <w:b w:val="0"/>
                <w:sz w:val="20"/>
                <w:szCs w:val="20"/>
                <w:u w:val="single"/>
                <w:lang w:val="uk-UA"/>
              </w:rPr>
              <w:t>         </w:t>
            </w:r>
            <w:r w:rsidR="006F1CED">
              <w:rPr>
                <w:b w:val="0"/>
                <w:sz w:val="20"/>
                <w:szCs w:val="20"/>
                <w:u w:val="single"/>
                <w:lang w:val="uk-UA"/>
              </w:rPr>
              <w:t>12</w:t>
            </w:r>
            <w:bookmarkStart w:id="0" w:name="_GoBack"/>
            <w:bookmarkEnd w:id="0"/>
            <w:r w:rsidRPr="00F76C13">
              <w:rPr>
                <w:b w:val="0"/>
                <w:sz w:val="20"/>
                <w:szCs w:val="20"/>
                <w:u w:val="single"/>
                <w:lang w:val="uk-UA"/>
              </w:rPr>
              <w:t>          </w:t>
            </w:r>
            <w:r w:rsidRPr="00F76C13">
              <w:rPr>
                <w:b w:val="0"/>
                <w:sz w:val="20"/>
                <w:szCs w:val="20"/>
                <w:lang w:val="uk-UA"/>
              </w:rPr>
              <w:t>2020</w:t>
            </w:r>
          </w:p>
        </w:tc>
      </w:tr>
    </w:tbl>
    <w:p w:rsidR="00DD0592" w:rsidRPr="00DD0592" w:rsidRDefault="00D158B3" w:rsidP="00D158B3">
      <w:pPr>
        <w:pStyle w:val="a3"/>
        <w:jc w:val="both"/>
        <w:rPr>
          <w:sz w:val="22"/>
          <w:lang w:val="uk-UA"/>
        </w:rPr>
      </w:pPr>
      <w:r w:rsidRPr="00DD0592"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</w:t>
      </w:r>
    </w:p>
    <w:p w:rsidR="00D158B3" w:rsidRPr="00DD0592" w:rsidRDefault="00F76C13" w:rsidP="00D158B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</w:t>
      </w:r>
      <w:r w:rsidR="00D158B3" w:rsidRPr="00DD0592">
        <w:rPr>
          <w:b/>
          <w:sz w:val="20"/>
          <w:lang w:val="uk-UA"/>
        </w:rPr>
        <w:t>Зимня лабораторно – екзаменаційна сесія 20</w:t>
      </w:r>
      <w:r w:rsidR="00B14DFA" w:rsidRPr="00DD0592">
        <w:rPr>
          <w:b/>
          <w:sz w:val="20"/>
          <w:lang w:val="uk-UA"/>
        </w:rPr>
        <w:t>20</w:t>
      </w:r>
      <w:r w:rsidR="00D158B3" w:rsidRPr="00DD0592">
        <w:rPr>
          <w:b/>
          <w:sz w:val="20"/>
          <w:lang w:val="uk-UA"/>
        </w:rPr>
        <w:t xml:space="preserve"> - 202</w:t>
      </w:r>
      <w:r w:rsidR="00B14DFA" w:rsidRPr="00DD0592">
        <w:rPr>
          <w:b/>
          <w:sz w:val="20"/>
          <w:lang w:val="uk-UA"/>
        </w:rPr>
        <w:t>1</w:t>
      </w:r>
      <w:r w:rsidR="00D158B3" w:rsidRPr="00DD0592">
        <w:rPr>
          <w:b/>
          <w:sz w:val="20"/>
          <w:lang w:val="uk-UA"/>
        </w:rPr>
        <w:t xml:space="preserve"> навчального року</w:t>
      </w:r>
    </w:p>
    <w:p w:rsidR="00D158B3" w:rsidRPr="00DD0592" w:rsidRDefault="00F76C13" w:rsidP="00D158B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</w:t>
      </w:r>
      <w:r w:rsidR="00D158B3" w:rsidRPr="00DD0592">
        <w:rPr>
          <w:b/>
          <w:sz w:val="20"/>
          <w:lang w:val="uk-UA"/>
        </w:rPr>
        <w:t xml:space="preserve">Курс </w:t>
      </w:r>
      <w:r w:rsidR="00D158B3" w:rsidRPr="00DD0592">
        <w:rPr>
          <w:b/>
          <w:sz w:val="28"/>
          <w:szCs w:val="28"/>
          <w:lang w:val="uk-UA"/>
        </w:rPr>
        <w:t>3</w:t>
      </w:r>
      <w:r w:rsidR="00B14DFA" w:rsidRPr="00DD0592">
        <w:rPr>
          <w:b/>
          <w:sz w:val="28"/>
          <w:szCs w:val="28"/>
          <w:lang w:val="uk-UA"/>
        </w:rPr>
        <w:t>Б</w:t>
      </w:r>
      <w:r w:rsidR="00B14DFA" w:rsidRPr="00DD0592">
        <w:rPr>
          <w:b/>
          <w:sz w:val="20"/>
          <w:lang w:val="uk-UA"/>
        </w:rPr>
        <w:t xml:space="preserve">  (04.01.2021 ÷ 14.02.2021)</w:t>
      </w:r>
    </w:p>
    <w:p w:rsidR="00D158B3" w:rsidRPr="00DD0592" w:rsidRDefault="00D158B3" w:rsidP="00D158B3">
      <w:pPr>
        <w:jc w:val="center"/>
        <w:rPr>
          <w:b/>
          <w:sz w:val="20"/>
          <w:lang w:val="uk-UA"/>
        </w:rPr>
      </w:pPr>
    </w:p>
    <w:tbl>
      <w:tblPr>
        <w:tblW w:w="1601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099"/>
        <w:gridCol w:w="773"/>
        <w:gridCol w:w="329"/>
        <w:gridCol w:w="330"/>
        <w:gridCol w:w="332"/>
        <w:gridCol w:w="331"/>
        <w:gridCol w:w="332"/>
        <w:gridCol w:w="332"/>
        <w:gridCol w:w="331"/>
        <w:gridCol w:w="331"/>
        <w:gridCol w:w="332"/>
        <w:gridCol w:w="332"/>
        <w:gridCol w:w="331"/>
        <w:gridCol w:w="332"/>
        <w:gridCol w:w="332"/>
        <w:gridCol w:w="331"/>
        <w:gridCol w:w="332"/>
        <w:gridCol w:w="331"/>
        <w:gridCol w:w="332"/>
        <w:gridCol w:w="332"/>
        <w:gridCol w:w="332"/>
        <w:gridCol w:w="331"/>
        <w:gridCol w:w="332"/>
        <w:gridCol w:w="331"/>
        <w:gridCol w:w="315"/>
        <w:gridCol w:w="349"/>
        <w:gridCol w:w="332"/>
        <w:gridCol w:w="332"/>
        <w:gridCol w:w="332"/>
        <w:gridCol w:w="332"/>
        <w:gridCol w:w="311"/>
        <w:gridCol w:w="280"/>
        <w:gridCol w:w="280"/>
        <w:gridCol w:w="294"/>
        <w:gridCol w:w="280"/>
        <w:gridCol w:w="308"/>
        <w:gridCol w:w="294"/>
        <w:gridCol w:w="816"/>
      </w:tblGrid>
      <w:tr w:rsidR="003A5B17" w:rsidRPr="00DD0592" w:rsidTr="003A5B17">
        <w:trPr>
          <w:cantSplit/>
          <w:trHeight w:hRule="exact" w:val="227"/>
        </w:trPr>
        <w:tc>
          <w:tcPr>
            <w:tcW w:w="30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Назва</w:t>
            </w:r>
          </w:p>
          <w:p w:rsidR="003A5B17" w:rsidRPr="005675EE" w:rsidRDefault="003A5B17" w:rsidP="00D158B3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дисципліни</w:t>
            </w:r>
          </w:p>
          <w:p w:rsidR="003A5B17" w:rsidRPr="005675EE" w:rsidRDefault="003A5B17" w:rsidP="00D158B3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Вид</w:t>
            </w:r>
          </w:p>
          <w:p w:rsidR="003A5B17" w:rsidRPr="005675EE" w:rsidRDefault="003A5B17" w:rsidP="00D158B3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занять</w:t>
            </w:r>
          </w:p>
          <w:p w:rsidR="003A5B17" w:rsidRPr="005675EE" w:rsidRDefault="003A5B17" w:rsidP="00D158B3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06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24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3724" w:type="dxa"/>
            <w:gridSpan w:val="12"/>
            <w:tcBorders>
              <w:top w:val="single" w:sz="12" w:space="0" w:color="000000"/>
              <w:left w:val="thinThickSmallGap" w:sz="2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816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3A5B17" w:rsidRPr="00DD0592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A5B17" w:rsidRPr="00DD0592" w:rsidTr="003A5B17">
        <w:trPr>
          <w:cantSplit/>
          <w:trHeight w:hRule="exact" w:val="227"/>
        </w:trPr>
        <w:tc>
          <w:tcPr>
            <w:tcW w:w="30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A5B17" w:rsidRPr="005675EE" w:rsidRDefault="003A5B17" w:rsidP="00B14DF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A5B17" w:rsidRPr="005675EE" w:rsidRDefault="003A5B17" w:rsidP="00B14DF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A5B17" w:rsidRPr="005675EE" w:rsidRDefault="003A5B17" w:rsidP="00B14DF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A5B17" w:rsidRPr="005675EE" w:rsidRDefault="003A5B17" w:rsidP="00B14DF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A5B17" w:rsidRPr="005675EE" w:rsidRDefault="003A5B17" w:rsidP="00B14DF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A5B17" w:rsidRPr="005675EE" w:rsidRDefault="003A5B17" w:rsidP="00B14DF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0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A5B17" w:rsidRPr="005675EE" w:rsidRDefault="003A5B17" w:rsidP="00B14DF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A5B17" w:rsidRPr="005675EE" w:rsidRDefault="003A5B17" w:rsidP="00B14DF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A5B17" w:rsidRPr="005675EE" w:rsidRDefault="003A5B17" w:rsidP="00B14DF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A5B17" w:rsidRPr="005675EE" w:rsidRDefault="003A5B17" w:rsidP="00B14DF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A5B17" w:rsidRPr="005675EE" w:rsidRDefault="003A5B17" w:rsidP="00B14DF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A5B17" w:rsidRPr="005675EE" w:rsidRDefault="003A5B17" w:rsidP="00B14DF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816" w:type="dxa"/>
            <w:vMerge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3A5B17" w:rsidRPr="00DD0592" w:rsidRDefault="003A5B17" w:rsidP="00D158B3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D158B3" w:rsidRPr="003A5B17" w:rsidTr="00625F6C">
        <w:trPr>
          <w:cantSplit/>
          <w:trHeight w:val="172"/>
        </w:trPr>
        <w:tc>
          <w:tcPr>
            <w:tcW w:w="3099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3E1C4C">
            <w:pPr>
              <w:ind w:left="-64"/>
              <w:rPr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Англійська мова за професійним спрямуванням</w:t>
            </w:r>
            <w:r w:rsidR="005E5394" w:rsidRPr="005675EE">
              <w:rPr>
                <w:b/>
                <w:bCs/>
                <w:sz w:val="18"/>
                <w:lang w:val="uk-UA"/>
              </w:rPr>
              <w:t xml:space="preserve"> </w:t>
            </w:r>
            <w:r w:rsidR="007D3AC3" w:rsidRPr="005675EE">
              <w:rPr>
                <w:b/>
                <w:bCs/>
                <w:sz w:val="18"/>
                <w:lang w:val="uk-UA"/>
              </w:rPr>
              <w:t xml:space="preserve">   </w:t>
            </w:r>
            <w:r w:rsidR="007D3AC3" w:rsidRPr="005675EE">
              <w:rPr>
                <w:sz w:val="18"/>
                <w:szCs w:val="18"/>
                <w:lang w:val="uk-UA"/>
              </w:rPr>
              <w:t xml:space="preserve">Гончарук Олена Миколаївна     </w:t>
            </w:r>
            <w:r w:rsidRPr="005675EE">
              <w:rPr>
                <w:bCs/>
                <w:sz w:val="18"/>
                <w:lang w:val="uk-UA"/>
              </w:rPr>
              <w:t>(залік,</w:t>
            </w:r>
            <w:r w:rsidR="0077775C" w:rsidRPr="005675EE">
              <w:rPr>
                <w:bCs/>
                <w:sz w:val="18"/>
                <w:lang w:val="uk-UA"/>
              </w:rPr>
              <w:t xml:space="preserve"> </w:t>
            </w:r>
            <w:r w:rsidR="00B14DFA" w:rsidRPr="005675EE">
              <w:rPr>
                <w:bCs/>
                <w:sz w:val="18"/>
                <w:lang w:val="uk-UA"/>
              </w:rPr>
              <w:t>А</w:t>
            </w:r>
            <w:r w:rsidRPr="005675EE">
              <w:rPr>
                <w:bCs/>
                <w:sz w:val="18"/>
                <w:lang w:val="uk-UA"/>
              </w:rPr>
              <w:t>КР)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D158B3" w:rsidRPr="005675EE" w:rsidRDefault="00D158B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18.01</w:t>
            </w:r>
          </w:p>
        </w:tc>
      </w:tr>
      <w:tr w:rsidR="005E5394" w:rsidRPr="00DD0592" w:rsidTr="005E5394">
        <w:trPr>
          <w:cantSplit/>
          <w:trHeight w:hRule="exact" w:val="217"/>
        </w:trPr>
        <w:tc>
          <w:tcPr>
            <w:tcW w:w="3099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E5394" w:rsidRPr="005675EE" w:rsidRDefault="005E5394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E5394" w:rsidRPr="005675EE" w:rsidRDefault="005E5394" w:rsidP="00DC68F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>Пр 24 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94" w:rsidRPr="005675EE" w:rsidRDefault="005E5394">
            <w:pPr>
              <w:rPr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94" w:rsidRPr="005675EE" w:rsidRDefault="005E5394">
            <w:pPr>
              <w:rPr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94" w:rsidRPr="005675EE" w:rsidRDefault="005E5394">
            <w:pPr>
              <w:rPr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5E5394" w:rsidRPr="005675EE" w:rsidRDefault="005E5394">
            <w:pPr>
              <w:rPr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5E5394" w:rsidRPr="005675EE" w:rsidRDefault="005E5394">
            <w:pPr>
              <w:rPr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94" w:rsidRPr="005675EE" w:rsidRDefault="005E5394">
            <w:pPr>
              <w:rPr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94" w:rsidRPr="005675EE" w:rsidRDefault="005E5394">
            <w:pPr>
              <w:rPr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94" w:rsidRPr="005675EE" w:rsidRDefault="005E5394">
            <w:pPr>
              <w:rPr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94" w:rsidRPr="005675EE" w:rsidRDefault="005E5394">
            <w:pPr>
              <w:rPr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5E5394" w:rsidRPr="005675EE" w:rsidRDefault="005E5394">
            <w:pPr>
              <w:rPr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E5394" w:rsidRPr="00DD0592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7D3AC3" w:rsidRPr="00DD0592" w:rsidTr="00DD0592">
        <w:trPr>
          <w:cantSplit/>
        </w:trPr>
        <w:tc>
          <w:tcPr>
            <w:tcW w:w="3099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D3AC3" w:rsidRPr="005675EE" w:rsidRDefault="007D3AC3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D3AC3" w:rsidRPr="005675EE" w:rsidRDefault="007D3AC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sz w:val="18"/>
                <w:szCs w:val="18"/>
                <w:lang w:val="uk-UA"/>
              </w:rPr>
              <w:t>098-262-34-51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D3AC3" w:rsidRPr="005675EE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D3AC3" w:rsidRPr="00DD0592" w:rsidRDefault="007D3AC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158B3" w:rsidRPr="00DD0592" w:rsidTr="00625F6C">
        <w:trPr>
          <w:cantSplit/>
          <w:trHeight w:hRule="exact" w:val="227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A0FE6" w:rsidP="00DA0FE6">
            <w:pPr>
              <w:spacing w:line="254" w:lineRule="auto"/>
              <w:ind w:left="-108" w:right="-131"/>
              <w:rPr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Морське право</w:t>
            </w:r>
            <w:r w:rsidR="005E5394" w:rsidRPr="005675EE">
              <w:rPr>
                <w:b/>
                <w:bCs/>
                <w:sz w:val="18"/>
                <w:lang w:val="uk-UA"/>
              </w:rPr>
              <w:t xml:space="preserve"> </w:t>
            </w:r>
            <w:r w:rsidR="005E5394" w:rsidRPr="005675EE">
              <w:rPr>
                <w:bCs/>
                <w:sz w:val="18"/>
                <w:lang w:val="uk-UA"/>
              </w:rPr>
              <w:t>(</w:t>
            </w:r>
            <w:proofErr w:type="spellStart"/>
            <w:r w:rsidR="005E5394" w:rsidRPr="005675EE">
              <w:rPr>
                <w:bCs/>
                <w:sz w:val="18"/>
                <w:lang w:val="uk-UA"/>
              </w:rPr>
              <w:t>Півторак</w:t>
            </w:r>
            <w:proofErr w:type="spellEnd"/>
            <w:r w:rsidR="005E5394" w:rsidRPr="005675EE">
              <w:rPr>
                <w:bCs/>
                <w:sz w:val="18"/>
                <w:lang w:val="uk-UA"/>
              </w:rPr>
              <w:t xml:space="preserve"> Галина </w:t>
            </w:r>
            <w:r w:rsidR="005756D3" w:rsidRPr="005675EE">
              <w:rPr>
                <w:bCs/>
                <w:sz w:val="18"/>
                <w:lang w:val="uk-UA"/>
              </w:rPr>
              <w:t>Федорівна</w:t>
            </w:r>
            <w:r w:rsidR="005E5394" w:rsidRPr="005675EE">
              <w:rPr>
                <w:bCs/>
                <w:sz w:val="18"/>
                <w:lang w:val="uk-UA"/>
              </w:rPr>
              <w:t xml:space="preserve"> 093-379-93-77)</w:t>
            </w:r>
          </w:p>
          <w:p w:rsidR="00D158B3" w:rsidRPr="005675EE" w:rsidRDefault="00D158B3" w:rsidP="00DA0FE6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5675EE">
              <w:rPr>
                <w:bCs/>
                <w:sz w:val="18"/>
                <w:lang w:val="uk-UA"/>
              </w:rPr>
              <w:t xml:space="preserve">Каф . </w:t>
            </w:r>
            <w:r w:rsidR="00DA0FE6" w:rsidRPr="005675EE">
              <w:rPr>
                <w:bCs/>
                <w:sz w:val="18"/>
                <w:lang w:val="uk-UA"/>
              </w:rPr>
              <w:t xml:space="preserve">Мор </w:t>
            </w:r>
            <w:proofErr w:type="spellStart"/>
            <w:r w:rsidR="00DA0FE6" w:rsidRPr="005675EE">
              <w:rPr>
                <w:bCs/>
                <w:sz w:val="18"/>
                <w:lang w:val="uk-UA"/>
              </w:rPr>
              <w:t>пр</w:t>
            </w:r>
            <w:proofErr w:type="spellEnd"/>
            <w:r w:rsidRPr="005675EE">
              <w:rPr>
                <w:bCs/>
                <w:sz w:val="18"/>
                <w:lang w:val="uk-UA"/>
              </w:rPr>
              <w:t xml:space="preserve"> (екзамен, </w:t>
            </w:r>
            <w:r w:rsidR="00DA0FE6" w:rsidRPr="005675EE">
              <w:rPr>
                <w:bCs/>
                <w:sz w:val="18"/>
                <w:lang w:val="uk-UA"/>
              </w:rPr>
              <w:t>АК</w:t>
            </w:r>
            <w:r w:rsidRPr="005675EE">
              <w:rPr>
                <w:bCs/>
                <w:sz w:val="18"/>
                <w:lang w:val="uk-UA"/>
              </w:rPr>
              <w:t>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A0FE6" w:rsidP="00DA0FE6">
            <w:pPr>
              <w:jc w:val="center"/>
              <w:rPr>
                <w:bCs/>
                <w:sz w:val="18"/>
                <w:lang w:val="uk-UA"/>
              </w:rPr>
            </w:pPr>
            <w:proofErr w:type="spellStart"/>
            <w:r w:rsidRPr="005675EE">
              <w:rPr>
                <w:bCs/>
                <w:sz w:val="18"/>
                <w:lang w:val="uk-UA"/>
              </w:rPr>
              <w:t>Лк</w:t>
            </w:r>
            <w:proofErr w:type="spellEnd"/>
            <w:r w:rsidRPr="005675EE">
              <w:rPr>
                <w:bCs/>
                <w:sz w:val="18"/>
                <w:lang w:val="uk-UA"/>
              </w:rPr>
              <w:t xml:space="preserve"> 16</w:t>
            </w:r>
          </w:p>
        </w:tc>
        <w:tc>
          <w:tcPr>
            <w:tcW w:w="32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1,2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13.02</w:t>
            </w:r>
          </w:p>
        </w:tc>
      </w:tr>
      <w:tr w:rsidR="00D158B3" w:rsidRPr="00DD0592" w:rsidTr="00625F6C">
        <w:trPr>
          <w:cantSplit/>
          <w:trHeight w:hRule="exact" w:val="217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158B3" w:rsidP="00DA0F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 xml:space="preserve">Пр </w:t>
            </w:r>
            <w:r w:rsidR="00DA0FE6" w:rsidRPr="005675EE">
              <w:rPr>
                <w:sz w:val="18"/>
                <w:lang w:val="uk-UA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E5394" w:rsidRPr="00DD0592" w:rsidTr="005E5394">
        <w:trPr>
          <w:cantSplit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E5394" w:rsidRPr="005675EE" w:rsidRDefault="005E5394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5675EE">
              <w:rPr>
                <w:bCs/>
                <w:sz w:val="18"/>
                <w:szCs w:val="18"/>
                <w:lang w:val="uk-UA"/>
              </w:rPr>
              <w:t>pivtorak.halyna@gmail.com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E5394" w:rsidRPr="005675EE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E5394" w:rsidRPr="00DD0592" w:rsidRDefault="005E5394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158B3" w:rsidRPr="00DD0592" w:rsidTr="00625F6C">
        <w:trPr>
          <w:cantSplit/>
          <w:trHeight w:hRule="exact" w:val="227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3E1C4C">
            <w:pPr>
              <w:ind w:left="-78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Електрообладнання суден</w:t>
            </w:r>
            <w:r w:rsidR="005756D3" w:rsidRPr="005675EE">
              <w:rPr>
                <w:b/>
                <w:bCs/>
                <w:sz w:val="18"/>
                <w:lang w:val="uk-UA"/>
              </w:rPr>
              <w:t xml:space="preserve"> </w:t>
            </w:r>
            <w:r w:rsidR="005756D3" w:rsidRPr="005675EE">
              <w:rPr>
                <w:bCs/>
                <w:sz w:val="18"/>
                <w:lang w:val="uk-UA"/>
              </w:rPr>
              <w:t>(</w:t>
            </w:r>
            <w:r w:rsidR="005756D3" w:rsidRPr="005675EE">
              <w:rPr>
                <w:sz w:val="18"/>
                <w:szCs w:val="18"/>
                <w:lang w:val="uk-UA"/>
              </w:rPr>
              <w:t xml:space="preserve">Лещенко Валерій Владиславович) </w:t>
            </w:r>
          </w:p>
          <w:p w:rsidR="00D158B3" w:rsidRPr="005675EE" w:rsidRDefault="00D158B3" w:rsidP="005756D3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5675EE">
              <w:rPr>
                <w:bCs/>
                <w:sz w:val="18"/>
                <w:lang w:val="uk-UA"/>
              </w:rPr>
              <w:t>Каф.</w:t>
            </w:r>
            <w:r w:rsidR="005756D3" w:rsidRPr="005675EE">
              <w:rPr>
                <w:bCs/>
                <w:sz w:val="18"/>
                <w:lang w:val="uk-UA"/>
              </w:rPr>
              <w:t xml:space="preserve"> </w:t>
            </w:r>
            <w:r w:rsidRPr="005675EE">
              <w:rPr>
                <w:bCs/>
                <w:sz w:val="18"/>
                <w:lang w:val="uk-UA"/>
              </w:rPr>
              <w:t>Е</w:t>
            </w:r>
            <w:r w:rsidR="005756D3" w:rsidRPr="005675EE">
              <w:rPr>
                <w:bCs/>
                <w:sz w:val="18"/>
                <w:lang w:val="uk-UA"/>
              </w:rPr>
              <w:t>О</w:t>
            </w:r>
            <w:r w:rsidRPr="005675EE">
              <w:rPr>
                <w:bCs/>
                <w:sz w:val="18"/>
                <w:lang w:val="uk-UA"/>
              </w:rPr>
              <w:t xml:space="preserve"> і </w:t>
            </w:r>
            <w:r w:rsidR="005756D3" w:rsidRPr="005675EE">
              <w:rPr>
                <w:bCs/>
                <w:sz w:val="18"/>
                <w:lang w:val="uk-UA"/>
              </w:rPr>
              <w:t>АС</w:t>
            </w:r>
            <w:r w:rsidRPr="005675EE">
              <w:rPr>
                <w:bCs/>
                <w:sz w:val="18"/>
                <w:lang w:val="uk-UA"/>
              </w:rPr>
              <w:t xml:space="preserve"> (екзамен,</w:t>
            </w:r>
            <w:r w:rsidR="0077775C" w:rsidRPr="005675EE">
              <w:rPr>
                <w:bCs/>
                <w:sz w:val="18"/>
                <w:lang w:val="uk-UA"/>
              </w:rPr>
              <w:t xml:space="preserve"> </w:t>
            </w:r>
            <w:r w:rsidRPr="005675EE">
              <w:rPr>
                <w:bCs/>
                <w:sz w:val="18"/>
                <w:lang w:val="uk-UA"/>
              </w:rPr>
              <w:t>РГР)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158B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11.02</w:t>
            </w:r>
          </w:p>
        </w:tc>
      </w:tr>
      <w:tr w:rsidR="00D158B3" w:rsidRPr="00DD0592" w:rsidTr="00625F6C">
        <w:trPr>
          <w:cantSplit/>
          <w:trHeight w:hRule="exact" w:val="217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B14DFA" w:rsidP="00B14DFA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>Пр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A5B17" w:rsidRPr="00DD0592" w:rsidTr="003A5B17">
        <w:trPr>
          <w:cantSplit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A5B17" w:rsidRPr="005675EE" w:rsidRDefault="003A5B17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A5B17" w:rsidRPr="005675EE" w:rsidRDefault="003A5B17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Лаб</w:t>
            </w:r>
            <w:proofErr w:type="spellEnd"/>
            <w:r w:rsidRPr="005675EE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sz w:val="18"/>
                <w:szCs w:val="18"/>
                <w:lang w:val="uk-UA"/>
              </w:rPr>
              <w:t>050-316-84-12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A5B17" w:rsidRPr="005675EE" w:rsidRDefault="006F1CED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5" w:history="1">
              <w:r w:rsidR="003A5B17" w:rsidRPr="005675EE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lvvlvv@ukr.net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3A5B17" w:rsidRPr="00DD0592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158B3" w:rsidRPr="003A5B17" w:rsidTr="00625F6C">
        <w:trPr>
          <w:cantSplit/>
          <w:trHeight w:hRule="exact" w:val="227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DA0FE6">
            <w:pPr>
              <w:spacing w:line="254" w:lineRule="auto"/>
              <w:ind w:left="-109" w:right="-131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Електротехніка</w:t>
            </w:r>
            <w:r w:rsidR="00DC68FC" w:rsidRPr="005675EE">
              <w:rPr>
                <w:b/>
                <w:bCs/>
                <w:sz w:val="18"/>
                <w:lang w:val="uk-UA"/>
              </w:rPr>
              <w:t xml:space="preserve"> і електричні машини</w:t>
            </w:r>
          </w:p>
          <w:p w:rsidR="003A5B17" w:rsidRPr="005675EE" w:rsidRDefault="005756D3" w:rsidP="003A5B17">
            <w:pPr>
              <w:rPr>
                <w:sz w:val="18"/>
                <w:szCs w:val="18"/>
                <w:lang w:val="ru-RU"/>
              </w:rPr>
            </w:pPr>
            <w:r w:rsidRPr="005675EE">
              <w:rPr>
                <w:bCs/>
                <w:sz w:val="18"/>
                <w:lang w:val="uk-UA"/>
              </w:rPr>
              <w:t>(</w:t>
            </w:r>
            <w:proofErr w:type="spellStart"/>
            <w:r w:rsidR="003A5B17" w:rsidRPr="005675EE">
              <w:rPr>
                <w:sz w:val="18"/>
                <w:szCs w:val="18"/>
                <w:lang w:val="ru-RU"/>
              </w:rPr>
              <w:t>Малявін</w:t>
            </w:r>
            <w:proofErr w:type="spellEnd"/>
            <w:r w:rsidR="003A5B17" w:rsidRPr="005675EE">
              <w:rPr>
                <w:sz w:val="18"/>
                <w:szCs w:val="18"/>
                <w:lang w:val="ru-RU"/>
              </w:rPr>
              <w:t xml:space="preserve"> Ігор Павлович</w:t>
            </w:r>
            <w:r w:rsidR="003E1C4C" w:rsidRPr="005675EE">
              <w:rPr>
                <w:sz w:val="18"/>
                <w:szCs w:val="18"/>
                <w:lang w:val="ru-RU"/>
              </w:rPr>
              <w:t>)</w:t>
            </w:r>
          </w:p>
          <w:p w:rsidR="00D158B3" w:rsidRPr="005675EE" w:rsidRDefault="003A5B17" w:rsidP="003A5B17">
            <w:pPr>
              <w:rPr>
                <w:bCs/>
                <w:sz w:val="18"/>
                <w:lang w:val="uk-UA"/>
              </w:rPr>
            </w:pPr>
            <w:r w:rsidRPr="005675EE">
              <w:rPr>
                <w:sz w:val="18"/>
                <w:szCs w:val="18"/>
                <w:lang w:val="ru-RU"/>
              </w:rPr>
              <w:t xml:space="preserve"> </w:t>
            </w:r>
            <w:r w:rsidR="00D158B3" w:rsidRPr="005675EE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5675EE">
              <w:rPr>
                <w:bCs/>
                <w:sz w:val="18"/>
                <w:lang w:val="uk-UA"/>
              </w:rPr>
              <w:t>Ел.Інж</w:t>
            </w:r>
            <w:proofErr w:type="spellEnd"/>
            <w:r w:rsidRPr="005675EE">
              <w:rPr>
                <w:bCs/>
                <w:sz w:val="18"/>
                <w:lang w:val="uk-UA"/>
              </w:rPr>
              <w:t xml:space="preserve"> та Ел</w:t>
            </w:r>
            <w:r w:rsidR="00D158B3" w:rsidRPr="005675EE">
              <w:rPr>
                <w:bCs/>
                <w:sz w:val="18"/>
                <w:lang w:val="uk-UA"/>
              </w:rPr>
              <w:t xml:space="preserve"> (екзамен,</w:t>
            </w:r>
            <w:r w:rsidR="0077775C" w:rsidRPr="005675EE">
              <w:rPr>
                <w:bCs/>
                <w:sz w:val="18"/>
                <w:lang w:val="uk-UA"/>
              </w:rPr>
              <w:t xml:space="preserve"> </w:t>
            </w:r>
            <w:r w:rsidR="00D158B3" w:rsidRPr="005675EE">
              <w:rPr>
                <w:bCs/>
                <w:sz w:val="18"/>
                <w:lang w:val="uk-UA"/>
              </w:rPr>
              <w:t>РГР)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158B3" w:rsidP="00DC68F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</w:t>
            </w:r>
            <w:r w:rsidR="00DC68FC" w:rsidRPr="005675EE">
              <w:rPr>
                <w:sz w:val="18"/>
                <w:lang w:val="uk-UA"/>
              </w:rPr>
              <w:t>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3.02</w:t>
            </w:r>
          </w:p>
        </w:tc>
      </w:tr>
      <w:tr w:rsidR="00D158B3" w:rsidRPr="003A5B17" w:rsidTr="00625F6C">
        <w:trPr>
          <w:cantSplit/>
          <w:trHeight w:hRule="exact" w:val="217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158B3" w:rsidP="00DC68F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 xml:space="preserve">Пр </w:t>
            </w:r>
            <w:r w:rsidR="00DC68FC" w:rsidRPr="005675EE">
              <w:rPr>
                <w:sz w:val="18"/>
                <w:lang w:val="uk-UA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3A5B17" w:rsidP="00D158B3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A5B17" w:rsidP="00D158B3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D158B3" w:rsidP="0077775C">
            <w:pPr>
              <w:ind w:left="-146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</w:t>
            </w:r>
            <w:r w:rsidR="0077775C" w:rsidRPr="00DD0592">
              <w:rPr>
                <w:b/>
                <w:bCs/>
                <w:sz w:val="18"/>
                <w:szCs w:val="18"/>
                <w:lang w:val="uk-UA"/>
              </w:rPr>
              <w:t>н</w:t>
            </w:r>
          </w:p>
        </w:tc>
      </w:tr>
      <w:tr w:rsidR="003A5B17" w:rsidRPr="00DD0592" w:rsidTr="003A5B17">
        <w:trPr>
          <w:cantSplit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A5B17" w:rsidRPr="005675EE" w:rsidRDefault="003A5B17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A5B17" w:rsidRPr="005675EE" w:rsidRDefault="003A5B17" w:rsidP="00DC68F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Лаб</w:t>
            </w:r>
            <w:proofErr w:type="spellEnd"/>
            <w:r w:rsidRPr="005675EE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sz w:val="18"/>
                <w:szCs w:val="18"/>
                <w:lang w:val="ru-RU"/>
              </w:rPr>
              <w:t>066-202-93-78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A5B17" w:rsidRPr="005675EE" w:rsidRDefault="006F1CED" w:rsidP="003A5B17">
            <w:pPr>
              <w:spacing w:line="254" w:lineRule="auto"/>
              <w:ind w:left="-109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6" w:history="1">
              <w:r w:rsidR="003A5B17" w:rsidRPr="005675EE">
                <w:rPr>
                  <w:rStyle w:val="ae"/>
                  <w:color w:val="auto"/>
                  <w:sz w:val="18"/>
                  <w:szCs w:val="18"/>
                  <w:u w:val="none"/>
                </w:rPr>
                <w:t>igormal</w:t>
              </w:r>
              <w:r w:rsidR="003A5B17" w:rsidRPr="005675EE">
                <w:rPr>
                  <w:rStyle w:val="ae"/>
                  <w:color w:val="auto"/>
                  <w:sz w:val="18"/>
                  <w:szCs w:val="18"/>
                  <w:u w:val="none"/>
                  <w:lang w:val="ru-RU"/>
                </w:rPr>
                <w:t>@</w:t>
              </w:r>
              <w:r w:rsidR="003A5B17" w:rsidRPr="005675EE">
                <w:rPr>
                  <w:rStyle w:val="ae"/>
                  <w:color w:val="auto"/>
                  <w:sz w:val="18"/>
                  <w:szCs w:val="18"/>
                  <w:u w:val="none"/>
                </w:rPr>
                <w:t>i</w:t>
              </w:r>
              <w:r w:rsidR="003A5B17" w:rsidRPr="005675EE">
                <w:rPr>
                  <w:rStyle w:val="ae"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  <w:proofErr w:type="spellStart"/>
              <w:r w:rsidR="003A5B17" w:rsidRPr="005675EE">
                <w:rPr>
                  <w:rStyle w:val="ae"/>
                  <w:color w:val="auto"/>
                  <w:sz w:val="18"/>
                  <w:szCs w:val="18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A5B17" w:rsidRPr="005675EE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3A5B17" w:rsidRPr="00DD0592" w:rsidRDefault="003A5B17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158B3" w:rsidRPr="00DD0592" w:rsidTr="00625F6C">
        <w:trPr>
          <w:cantSplit/>
          <w:trHeight w:hRule="exact" w:val="227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E1C4C" w:rsidRPr="005675EE" w:rsidRDefault="00D158B3" w:rsidP="003E1C4C">
            <w:pPr>
              <w:ind w:left="-64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Запобігання забрудненню морського середовища</w:t>
            </w:r>
          </w:p>
          <w:p w:rsidR="00D158B3" w:rsidRPr="005675EE" w:rsidRDefault="005756D3" w:rsidP="003E1C4C">
            <w:pPr>
              <w:ind w:left="-64"/>
              <w:rPr>
                <w:bCs/>
                <w:sz w:val="18"/>
                <w:lang w:val="uk-UA"/>
              </w:rPr>
            </w:pPr>
            <w:r w:rsidRPr="005675EE">
              <w:rPr>
                <w:bCs/>
                <w:sz w:val="18"/>
                <w:szCs w:val="18"/>
                <w:lang w:val="uk-UA"/>
              </w:rPr>
              <w:t>(</w:t>
            </w:r>
            <w:r w:rsidRPr="005675EE">
              <w:rPr>
                <w:sz w:val="18"/>
                <w:szCs w:val="18"/>
                <w:lang w:val="uk-UA"/>
              </w:rPr>
              <w:t xml:space="preserve">Парменова Дана Георгіївна) 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158B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12.02</w:t>
            </w:r>
          </w:p>
        </w:tc>
      </w:tr>
      <w:tr w:rsidR="00D158B3" w:rsidRPr="00DD0592" w:rsidTr="00625F6C">
        <w:trPr>
          <w:cantSplit/>
          <w:trHeight w:hRule="exact" w:val="217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158B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>Пр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E1C4C" w:rsidRPr="00DD0592" w:rsidTr="007762C4">
        <w:trPr>
          <w:cantSplit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E1C4C" w:rsidRPr="005675EE" w:rsidRDefault="003E1C4C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E1C4C" w:rsidRPr="005675EE" w:rsidRDefault="006F1CED" w:rsidP="003E1C4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7" w:history="1">
              <w:r w:rsidR="003E1C4C" w:rsidRPr="005675EE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parmenovadana12@gmail.com</w:t>
              </w:r>
            </w:hyperlink>
          </w:p>
        </w:tc>
        <w:tc>
          <w:tcPr>
            <w:tcW w:w="1989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sz w:val="18"/>
                <w:szCs w:val="18"/>
                <w:lang w:val="uk-UA"/>
              </w:rPr>
              <w:t>098-221-41-69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Cs/>
                <w:sz w:val="18"/>
                <w:lang w:val="uk-UA"/>
              </w:rPr>
              <w:t>Каф. БЖ (екзамен, АКР)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3E1C4C" w:rsidRPr="00DD059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158B3" w:rsidRPr="00DD0592" w:rsidTr="00625F6C">
        <w:trPr>
          <w:cantSplit/>
          <w:trHeight w:hRule="exact" w:val="227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3E1C4C">
            <w:pPr>
              <w:snapToGrid w:val="0"/>
              <w:spacing w:line="254" w:lineRule="auto"/>
              <w:ind w:left="-36" w:right="-131"/>
              <w:rPr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Метрологія та теплотехнічні вимірювання</w:t>
            </w:r>
            <w:r w:rsidR="00FC4B77" w:rsidRPr="005675EE">
              <w:rPr>
                <w:b/>
                <w:bCs/>
                <w:sz w:val="18"/>
                <w:lang w:val="uk-UA"/>
              </w:rPr>
              <w:t xml:space="preserve"> </w:t>
            </w:r>
            <w:r w:rsidR="00FC4B77" w:rsidRPr="005675EE">
              <w:rPr>
                <w:bCs/>
                <w:sz w:val="18"/>
                <w:lang w:val="uk-UA"/>
              </w:rPr>
              <w:t>(</w:t>
            </w:r>
            <w:r w:rsidR="00FC4B77" w:rsidRPr="005675EE">
              <w:rPr>
                <w:sz w:val="18"/>
                <w:szCs w:val="18"/>
                <w:lang w:val="uk-UA"/>
              </w:rPr>
              <w:t xml:space="preserve">Демідова Наталія Павлівна) </w:t>
            </w:r>
            <w:r w:rsidR="003E1C4C" w:rsidRPr="005675EE">
              <w:rPr>
                <w:sz w:val="18"/>
                <w:szCs w:val="18"/>
                <w:lang w:val="uk-UA"/>
              </w:rPr>
              <w:t xml:space="preserve">   </w:t>
            </w:r>
            <w:r w:rsidRPr="005675EE">
              <w:rPr>
                <w:bCs/>
                <w:sz w:val="18"/>
                <w:lang w:val="uk-UA"/>
              </w:rPr>
              <w:t xml:space="preserve">Каф. ТЕФ (залік, </w:t>
            </w:r>
            <w:r w:rsidR="00DA0FE6" w:rsidRPr="005675EE">
              <w:rPr>
                <w:bCs/>
                <w:sz w:val="18"/>
                <w:lang w:val="uk-UA"/>
              </w:rPr>
              <w:t>А</w:t>
            </w:r>
            <w:r w:rsidRPr="005675EE">
              <w:rPr>
                <w:bCs/>
                <w:sz w:val="18"/>
                <w:lang w:val="uk-UA"/>
              </w:rPr>
              <w:t>КР)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158B3" w:rsidP="00D158B3">
            <w:pPr>
              <w:snapToGrid w:val="0"/>
              <w:spacing w:line="254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20.01</w:t>
            </w:r>
          </w:p>
        </w:tc>
      </w:tr>
      <w:tr w:rsidR="003E1C4C" w:rsidRPr="00DD0592" w:rsidTr="00A64DC9">
        <w:trPr>
          <w:cantSplit/>
          <w:trHeight w:hRule="exact" w:val="217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E1C4C" w:rsidRPr="005675EE" w:rsidRDefault="003E1C4C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3E1C4C" w:rsidRPr="005675EE" w:rsidRDefault="003E1C4C" w:rsidP="00D158B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rPr>
                <w:b w:val="0"/>
                <w:bCs w:val="0"/>
                <w:sz w:val="18"/>
                <w:lang w:val="uk-UA"/>
              </w:rPr>
            </w:pPr>
            <w:r w:rsidRPr="005675EE">
              <w:rPr>
                <w:b w:val="0"/>
                <w:bCs w:val="0"/>
                <w:sz w:val="18"/>
                <w:lang w:val="uk-UA"/>
              </w:rPr>
              <w:t>Пр 4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C4C" w:rsidRPr="005675EE" w:rsidRDefault="006F1CED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8" w:history="1">
              <w:r w:rsidR="003E1C4C" w:rsidRPr="005675EE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ctefnpdemidova@ukr.net</w:t>
              </w:r>
            </w:hyperlink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E1C4C" w:rsidRPr="00DD059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3E1C4C" w:rsidRPr="00DD0592" w:rsidTr="007D3E6B">
        <w:trPr>
          <w:cantSplit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E1C4C" w:rsidRPr="005675EE" w:rsidRDefault="003E1C4C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Лаб</w:t>
            </w:r>
            <w:proofErr w:type="spellEnd"/>
            <w:r w:rsidRPr="005675EE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sz w:val="18"/>
                <w:szCs w:val="18"/>
                <w:lang w:val="uk-UA"/>
              </w:rPr>
              <w:t>098-368-84-40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E1C4C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3E1C4C" w:rsidRPr="00DD059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158B3" w:rsidRPr="00DD0592" w:rsidTr="00625F6C">
        <w:trPr>
          <w:cantSplit/>
          <w:trHeight w:hRule="exact" w:val="227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CD37AB">
            <w:pPr>
              <w:spacing w:line="254" w:lineRule="auto"/>
              <w:ind w:left="-64" w:right="-131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 xml:space="preserve">Суднові турбінні </w:t>
            </w:r>
            <w:r w:rsidR="00DA0FE6" w:rsidRPr="005675EE">
              <w:rPr>
                <w:b/>
                <w:bCs/>
                <w:sz w:val="18"/>
                <w:lang w:val="uk-UA"/>
              </w:rPr>
              <w:t>та</w:t>
            </w:r>
            <w:r w:rsidRPr="005675EE">
              <w:rPr>
                <w:b/>
                <w:bCs/>
                <w:sz w:val="18"/>
                <w:lang w:val="uk-UA"/>
              </w:rPr>
              <w:t xml:space="preserve"> котельні</w:t>
            </w:r>
          </w:p>
          <w:p w:rsidR="00D158B3" w:rsidRPr="005675EE" w:rsidRDefault="00D158B3" w:rsidP="00CD37AB">
            <w:pPr>
              <w:ind w:left="-50"/>
              <w:rPr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установки</w:t>
            </w:r>
            <w:r w:rsidR="00FC4B77" w:rsidRPr="005675EE">
              <w:rPr>
                <w:b/>
                <w:bCs/>
                <w:sz w:val="18"/>
                <w:lang w:val="uk-UA"/>
              </w:rPr>
              <w:t xml:space="preserve"> </w:t>
            </w:r>
            <w:r w:rsidR="00FC4B77" w:rsidRPr="005675EE">
              <w:rPr>
                <w:bCs/>
                <w:sz w:val="18"/>
                <w:szCs w:val="18"/>
                <w:lang w:val="uk-UA"/>
              </w:rPr>
              <w:t>(</w:t>
            </w:r>
            <w:r w:rsidR="00FC4B77" w:rsidRPr="005675EE">
              <w:rPr>
                <w:sz w:val="18"/>
                <w:szCs w:val="18"/>
                <w:lang w:val="uk-UA"/>
              </w:rPr>
              <w:t>Веретенник Олександр Михайлович</w:t>
            </w:r>
            <w:r w:rsidR="00CD37AB" w:rsidRPr="005675EE">
              <w:rPr>
                <w:sz w:val="18"/>
                <w:szCs w:val="18"/>
                <w:lang w:val="uk-UA"/>
              </w:rPr>
              <w:t>)</w:t>
            </w:r>
            <w:r w:rsidR="00FC4B77" w:rsidRPr="005675EE">
              <w:rPr>
                <w:sz w:val="18"/>
                <w:szCs w:val="18"/>
                <w:lang w:val="uk-UA"/>
              </w:rPr>
              <w:t xml:space="preserve"> </w:t>
            </w:r>
            <w:r w:rsidR="00CD37AB" w:rsidRPr="005675EE">
              <w:rPr>
                <w:sz w:val="18"/>
                <w:szCs w:val="18"/>
                <w:lang w:val="uk-UA"/>
              </w:rPr>
              <w:t xml:space="preserve"> </w:t>
            </w:r>
            <w:r w:rsidRPr="005675EE">
              <w:rPr>
                <w:bCs/>
                <w:sz w:val="16"/>
                <w:szCs w:val="16"/>
                <w:lang w:val="uk-UA"/>
              </w:rPr>
              <w:t>Каф. СЕУ (екзамен, КП)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158B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16 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8.02</w:t>
            </w:r>
          </w:p>
        </w:tc>
      </w:tr>
      <w:tr w:rsidR="00D158B3" w:rsidRPr="00DD0592" w:rsidTr="00625F6C">
        <w:trPr>
          <w:cantSplit/>
          <w:trHeight w:hRule="exact" w:val="217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158B3" w:rsidP="00DA0F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 xml:space="preserve">Пр </w:t>
            </w:r>
            <w:r w:rsidR="00DA0FE6" w:rsidRPr="005675EE">
              <w:rPr>
                <w:sz w:val="18"/>
                <w:lang w:val="uk-UA"/>
              </w:rPr>
              <w:t>14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 w:line="254" w:lineRule="auto"/>
              <w:ind w:right="-130"/>
              <w:jc w:val="center"/>
              <w:rPr>
                <w:color w:val="auto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3E1C4C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CD37AB" w:rsidRPr="00DD0592" w:rsidTr="00DC4383">
        <w:trPr>
          <w:cantSplit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D37AB" w:rsidRPr="005675EE" w:rsidRDefault="00CD37AB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CD37AB" w:rsidRPr="005675EE" w:rsidRDefault="00CD37AB" w:rsidP="00DA0F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Лаб</w:t>
            </w:r>
            <w:proofErr w:type="spellEnd"/>
            <w:r w:rsidRPr="005675EE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sz w:val="18"/>
                <w:szCs w:val="18"/>
                <w:lang w:val="uk-UA"/>
              </w:rPr>
              <w:t>050-416-87-13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D37AB" w:rsidRPr="005675EE" w:rsidRDefault="006F1CED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9" w:history="1">
              <w:r w:rsidR="00CD37AB" w:rsidRPr="005675EE">
                <w:rPr>
                  <w:rStyle w:val="ae"/>
                  <w:color w:val="auto"/>
                  <w:sz w:val="18"/>
                  <w:szCs w:val="18"/>
                  <w:u w:val="none"/>
                </w:rPr>
                <w:t>vamod@ukr.net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D37AB" w:rsidRPr="00DD059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158B3" w:rsidRPr="00DD0592" w:rsidTr="00625F6C">
        <w:trPr>
          <w:cantSplit/>
          <w:trHeight w:hRule="exact" w:val="227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CD37AB">
            <w:pPr>
              <w:ind w:left="-50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Термогідродинамічні процеси</w:t>
            </w:r>
            <w:r w:rsidR="00FC4B77" w:rsidRPr="005675EE">
              <w:rPr>
                <w:b/>
                <w:bCs/>
                <w:sz w:val="18"/>
                <w:lang w:val="uk-UA"/>
              </w:rPr>
              <w:t xml:space="preserve"> </w:t>
            </w:r>
            <w:r w:rsidR="00FC4B77" w:rsidRPr="005675EE">
              <w:rPr>
                <w:sz w:val="18"/>
                <w:szCs w:val="18"/>
                <w:lang w:val="uk-UA"/>
              </w:rPr>
              <w:t>(Кіріс Олексій Володимирович</w:t>
            </w:r>
            <w:r w:rsidR="00FC4B77" w:rsidRPr="005675EE">
              <w:rPr>
                <w:rStyle w:val="ae"/>
                <w:color w:val="auto"/>
                <w:sz w:val="18"/>
                <w:szCs w:val="18"/>
                <w:u w:val="none"/>
                <w:shd w:val="clear" w:color="auto" w:fill="FFFFFF"/>
                <w:lang w:val="uk-UA"/>
              </w:rPr>
              <w:t>)</w:t>
            </w:r>
            <w:r w:rsidR="00FC4B77" w:rsidRPr="005675EE">
              <w:rPr>
                <w:sz w:val="18"/>
                <w:szCs w:val="18"/>
                <w:lang w:val="uk-UA"/>
              </w:rPr>
              <w:t xml:space="preserve">  </w:t>
            </w:r>
          </w:p>
          <w:p w:rsidR="00D158B3" w:rsidRPr="005675EE" w:rsidRDefault="00D158B3" w:rsidP="00D158B3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5675EE">
              <w:rPr>
                <w:bCs/>
                <w:sz w:val="18"/>
                <w:lang w:val="uk-UA"/>
              </w:rPr>
              <w:t>Каф. СТЕ (екзамен, КР)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158B3" w:rsidP="00DA0F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</w:t>
            </w:r>
            <w:r w:rsidR="00DA0FE6" w:rsidRPr="005675EE">
              <w:rPr>
                <w:sz w:val="18"/>
                <w:lang w:val="uk-UA"/>
              </w:rPr>
              <w:t>14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27.01</w:t>
            </w:r>
          </w:p>
        </w:tc>
      </w:tr>
      <w:tr w:rsidR="00D158B3" w:rsidRPr="00DD0592" w:rsidTr="00625F6C">
        <w:trPr>
          <w:cantSplit/>
          <w:trHeight w:hRule="exact" w:val="217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158B3" w:rsidP="00DA0F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 xml:space="preserve">Пр </w:t>
            </w:r>
            <w:r w:rsidR="00DA0FE6" w:rsidRPr="005675EE">
              <w:rPr>
                <w:sz w:val="18"/>
                <w:lang w:val="uk-UA"/>
              </w:rPr>
              <w:t>1</w:t>
            </w:r>
            <w:r w:rsidRPr="005675EE">
              <w:rPr>
                <w:sz w:val="18"/>
                <w:lang w:val="uk-UA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CD37AB" w:rsidRPr="00DD0592" w:rsidTr="001C1193">
        <w:trPr>
          <w:cantSplit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D37AB" w:rsidRPr="005675EE" w:rsidRDefault="00CD37AB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CD37AB" w:rsidRPr="005675EE" w:rsidRDefault="00CD37AB" w:rsidP="00DA0F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Лаб</w:t>
            </w:r>
            <w:proofErr w:type="spellEnd"/>
            <w:r w:rsidRPr="005675EE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sz w:val="16"/>
                <w:szCs w:val="16"/>
                <w:lang w:val="uk-UA"/>
              </w:rPr>
              <w:t>093-662-46-90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D37AB" w:rsidRPr="005675EE" w:rsidRDefault="006F1CED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10" w:tgtFrame="_blank" w:history="1">
              <w:r w:rsidR="00CD37AB" w:rsidRPr="005675EE">
                <w:rPr>
                  <w:rStyle w:val="ae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alexkiris48@gmail.com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D37AB" w:rsidRPr="00DD059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158B3" w:rsidRPr="00DD0592" w:rsidTr="00625F6C">
        <w:trPr>
          <w:cantSplit/>
          <w:trHeight w:hRule="exact" w:val="227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CD37AB">
            <w:pPr>
              <w:spacing w:line="254" w:lineRule="auto"/>
              <w:ind w:left="-64" w:right="-131"/>
              <w:rPr>
                <w:b/>
                <w:bCs/>
                <w:sz w:val="18"/>
                <w:lang w:val="uk-UA"/>
              </w:rPr>
            </w:pPr>
            <w:r w:rsidRPr="005675EE">
              <w:rPr>
                <w:b/>
                <w:bCs/>
                <w:sz w:val="18"/>
                <w:lang w:val="uk-UA"/>
              </w:rPr>
              <w:t>Технологія використання робочих речовин</w:t>
            </w:r>
            <w:r w:rsidR="00FC4B77" w:rsidRPr="005675EE">
              <w:rPr>
                <w:b/>
                <w:bCs/>
                <w:sz w:val="18"/>
                <w:lang w:val="uk-UA"/>
              </w:rPr>
              <w:t xml:space="preserve"> </w:t>
            </w:r>
            <w:r w:rsidR="00FC4B77" w:rsidRPr="005675EE">
              <w:rPr>
                <w:bCs/>
                <w:sz w:val="18"/>
                <w:lang w:val="uk-UA"/>
              </w:rPr>
              <w:t>(</w:t>
            </w:r>
            <w:r w:rsidR="00FC4B77" w:rsidRPr="005675EE">
              <w:rPr>
                <w:sz w:val="18"/>
                <w:szCs w:val="18"/>
                <w:lang w:val="uk-UA"/>
              </w:rPr>
              <w:t xml:space="preserve">Демідова Наталія Павлівна) </w:t>
            </w:r>
          </w:p>
          <w:p w:rsidR="00D158B3" w:rsidRPr="005675EE" w:rsidRDefault="00D158B3" w:rsidP="00D158B3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5675EE">
              <w:rPr>
                <w:bCs/>
                <w:sz w:val="18"/>
                <w:lang w:val="uk-UA"/>
              </w:rPr>
              <w:t xml:space="preserve">Каф. ТЕФ (екзамен, </w:t>
            </w:r>
            <w:r w:rsidR="00DA0FE6" w:rsidRPr="005675EE">
              <w:rPr>
                <w:bCs/>
                <w:sz w:val="18"/>
                <w:lang w:val="uk-UA"/>
              </w:rPr>
              <w:t>А</w:t>
            </w:r>
            <w:r w:rsidRPr="005675EE">
              <w:rPr>
                <w:bCs/>
                <w:sz w:val="18"/>
                <w:lang w:val="uk-UA"/>
              </w:rPr>
              <w:t>КР)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158B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26.01</w:t>
            </w:r>
          </w:p>
        </w:tc>
      </w:tr>
      <w:tr w:rsidR="00D158B3" w:rsidRPr="00DD0592" w:rsidTr="00625F6C">
        <w:trPr>
          <w:cantSplit/>
          <w:trHeight w:hRule="exact" w:val="217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158B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>Пр 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5675EE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CD37AB" w:rsidRPr="00DD0592" w:rsidTr="002B387A">
        <w:trPr>
          <w:cantSplit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D37AB" w:rsidRPr="005675EE" w:rsidRDefault="00CD37AB" w:rsidP="00D158B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Лаб</w:t>
            </w:r>
            <w:proofErr w:type="spellEnd"/>
            <w:r w:rsidRPr="005675EE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sz w:val="18"/>
                <w:szCs w:val="18"/>
                <w:lang w:val="uk-UA"/>
              </w:rPr>
              <w:t>098-368-84-40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D37AB" w:rsidRPr="005675EE" w:rsidRDefault="006F1CED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11" w:history="1">
              <w:r w:rsidR="00CD37AB" w:rsidRPr="005675EE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ctefnpdemidova@ukr.net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D37AB" w:rsidRPr="00DD059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158B3" w:rsidRPr="00DD0592" w:rsidTr="00625F6C">
        <w:trPr>
          <w:cantSplit/>
          <w:trHeight w:hRule="exact" w:val="227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CD37A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Устрій судна та морехідні якості</w:t>
            </w:r>
            <w:r w:rsidR="00F06365" w:rsidRPr="005675EE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F06365" w:rsidRPr="005675EE">
              <w:rPr>
                <w:bCs/>
                <w:sz w:val="18"/>
                <w:szCs w:val="18"/>
                <w:lang w:val="uk-UA"/>
              </w:rPr>
              <w:t>(</w:t>
            </w:r>
            <w:r w:rsidR="00F06365" w:rsidRPr="005675EE">
              <w:rPr>
                <w:sz w:val="18"/>
                <w:szCs w:val="18"/>
                <w:lang w:val="uk-UA"/>
              </w:rPr>
              <w:t>Петриченко Ольга Олександрівна</w:t>
            </w:r>
            <w:r w:rsidR="005675EE" w:rsidRPr="005675EE">
              <w:rPr>
                <w:sz w:val="18"/>
                <w:szCs w:val="18"/>
                <w:lang w:val="uk-UA"/>
              </w:rPr>
              <w:t>)</w:t>
            </w:r>
            <w:r w:rsidR="00F06365" w:rsidRPr="005675EE">
              <w:rPr>
                <w:sz w:val="18"/>
                <w:szCs w:val="18"/>
                <w:lang w:val="uk-UA"/>
              </w:rPr>
              <w:t xml:space="preserve"> </w:t>
            </w:r>
          </w:p>
          <w:p w:rsidR="00D158B3" w:rsidRPr="005675EE" w:rsidRDefault="00D158B3" w:rsidP="00D158B3">
            <w:pPr>
              <w:spacing w:line="254" w:lineRule="auto"/>
              <w:ind w:left="-108" w:right="-131"/>
              <w:jc w:val="center"/>
              <w:rPr>
                <w:bCs/>
                <w:sz w:val="18"/>
                <w:szCs w:val="18"/>
                <w:lang w:val="uk-UA"/>
              </w:rPr>
            </w:pPr>
            <w:r w:rsidRPr="005675EE">
              <w:rPr>
                <w:bCs/>
                <w:sz w:val="18"/>
                <w:szCs w:val="18"/>
                <w:lang w:val="uk-UA"/>
              </w:rPr>
              <w:t>Каф. ТУС (екзамен, РГР)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158B3" w:rsidP="00DA0F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</w:t>
            </w:r>
            <w:r w:rsidR="00DA0FE6" w:rsidRPr="005675EE">
              <w:rPr>
                <w:sz w:val="18"/>
                <w:lang w:val="uk-UA"/>
              </w:rPr>
              <w:t>14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16.01</w:t>
            </w:r>
          </w:p>
        </w:tc>
      </w:tr>
      <w:tr w:rsidR="00D158B3" w:rsidRPr="00DD0592" w:rsidTr="00625F6C">
        <w:trPr>
          <w:cantSplit/>
          <w:trHeight w:hRule="exact" w:val="227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158B3" w:rsidP="00DA0F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>Пр. 1</w:t>
            </w:r>
            <w:r w:rsidR="00DA0FE6" w:rsidRPr="005675EE">
              <w:rPr>
                <w:sz w:val="18"/>
                <w:lang w:val="uk-UA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CD37AB" w:rsidRPr="00DD0592" w:rsidTr="003D0107">
        <w:trPr>
          <w:cantSplit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D37AB" w:rsidRPr="005675EE" w:rsidRDefault="00CD37AB" w:rsidP="00D158B3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CD37AB" w:rsidRPr="005675EE" w:rsidRDefault="00CD37AB" w:rsidP="00D158B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sz w:val="18"/>
                <w:szCs w:val="18"/>
                <w:lang w:val="uk-UA"/>
              </w:rPr>
              <w:t>095-175-70-14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D37AB" w:rsidRPr="005675EE" w:rsidRDefault="006F1CED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2" w:history="1">
              <w:r w:rsidR="00CD37AB" w:rsidRPr="005675EE">
                <w:rPr>
                  <w:rStyle w:val="ae"/>
                  <w:color w:val="auto"/>
                  <w:sz w:val="16"/>
                  <w:szCs w:val="16"/>
                  <w:u w:val="none"/>
                  <w:lang w:val="uk-UA"/>
                </w:rPr>
                <w:t>oapetrychenko@gmail.com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D37AB" w:rsidRPr="005675EE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D37AB" w:rsidRPr="00DD0592" w:rsidRDefault="00CD37AB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158B3" w:rsidRPr="00DD0592" w:rsidTr="00625F6C">
        <w:trPr>
          <w:cantSplit/>
          <w:trHeight w:hRule="exact" w:val="227"/>
        </w:trPr>
        <w:tc>
          <w:tcPr>
            <w:tcW w:w="309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DD05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Філософія</w:t>
            </w:r>
            <w:r w:rsidR="00F06365" w:rsidRPr="005675EE">
              <w:rPr>
                <w:b/>
                <w:bCs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F06365" w:rsidRPr="005675EE">
              <w:rPr>
                <w:sz w:val="18"/>
                <w:szCs w:val="18"/>
                <w:lang w:val="uk-UA"/>
              </w:rPr>
              <w:t>Доннікова</w:t>
            </w:r>
            <w:proofErr w:type="spellEnd"/>
            <w:r w:rsidR="00F06365" w:rsidRPr="005675EE">
              <w:rPr>
                <w:sz w:val="18"/>
                <w:szCs w:val="18"/>
                <w:lang w:val="uk-UA"/>
              </w:rPr>
              <w:t xml:space="preserve"> </w:t>
            </w:r>
            <w:r w:rsidR="00DD0592" w:rsidRPr="005675EE">
              <w:rPr>
                <w:sz w:val="18"/>
                <w:szCs w:val="18"/>
                <w:lang w:val="uk-UA"/>
              </w:rPr>
              <w:t>Ірина Анатоліївна</w:t>
            </w:r>
            <w:r w:rsidR="005675EE" w:rsidRPr="005675EE">
              <w:rPr>
                <w:sz w:val="18"/>
                <w:szCs w:val="18"/>
                <w:lang w:val="uk-UA"/>
              </w:rPr>
              <w:t>)</w:t>
            </w:r>
            <w:r w:rsidR="00DD0592" w:rsidRPr="005675EE">
              <w:rPr>
                <w:sz w:val="18"/>
                <w:szCs w:val="18"/>
                <w:lang w:val="uk-UA"/>
              </w:rPr>
              <w:t xml:space="preserve">   </w:t>
            </w:r>
            <w:r w:rsidR="00F06365" w:rsidRPr="005675EE">
              <w:rPr>
                <w:sz w:val="18"/>
                <w:szCs w:val="18"/>
                <w:lang w:val="uk-UA"/>
              </w:rPr>
              <w:t>097-831-75-93</w:t>
            </w:r>
          </w:p>
          <w:p w:rsidR="00D158B3" w:rsidRPr="005675EE" w:rsidRDefault="00D158B3" w:rsidP="00D158B3">
            <w:pPr>
              <w:spacing w:line="254" w:lineRule="auto"/>
              <w:ind w:left="-108" w:right="-131"/>
              <w:jc w:val="center"/>
              <w:rPr>
                <w:bCs/>
                <w:sz w:val="18"/>
                <w:szCs w:val="18"/>
                <w:lang w:val="uk-UA"/>
              </w:rPr>
            </w:pPr>
            <w:r w:rsidRPr="005675EE">
              <w:rPr>
                <w:bCs/>
                <w:sz w:val="18"/>
                <w:szCs w:val="18"/>
                <w:lang w:val="uk-UA"/>
              </w:rPr>
              <w:t>Каф. Філософії (екзамен, Р</w:t>
            </w:r>
            <w:r w:rsidR="00DA0FE6" w:rsidRPr="005675EE">
              <w:rPr>
                <w:bCs/>
                <w:sz w:val="18"/>
                <w:szCs w:val="18"/>
                <w:lang w:val="uk-UA"/>
              </w:rPr>
              <w:t>Ф</w:t>
            </w:r>
            <w:r w:rsidRPr="005675EE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158B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5675EE">
              <w:rPr>
                <w:sz w:val="18"/>
                <w:lang w:val="uk-UA"/>
              </w:rPr>
              <w:t>Лк</w:t>
            </w:r>
            <w:proofErr w:type="spellEnd"/>
            <w:r w:rsidRPr="005675EE">
              <w:rPr>
                <w:sz w:val="18"/>
                <w:lang w:val="uk-UA"/>
              </w:rPr>
              <w:t xml:space="preserve"> 16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5675E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5675E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5675E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5675E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5675E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5675E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5675E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5675E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5675E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5675E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15.01</w:t>
            </w:r>
          </w:p>
        </w:tc>
      </w:tr>
      <w:tr w:rsidR="00D158B3" w:rsidRPr="00DD0592" w:rsidTr="00625F6C">
        <w:trPr>
          <w:cantSplit/>
          <w:trHeight w:hRule="exact" w:val="217"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158B3" w:rsidRPr="005675EE" w:rsidRDefault="00D158B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5675EE">
              <w:rPr>
                <w:sz w:val="18"/>
                <w:lang w:val="uk-UA"/>
              </w:rPr>
              <w:t>Пр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5675E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5675E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5675E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5675EE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675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jc w:val="center"/>
              <w:rPr>
                <w:i w:val="0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58B3" w:rsidRPr="00DD059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D0592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D158B3" w:rsidRPr="00DD0592" w:rsidTr="00625F6C">
        <w:trPr>
          <w:cantSplit/>
        </w:trPr>
        <w:tc>
          <w:tcPr>
            <w:tcW w:w="3099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58B3" w:rsidRPr="005675EE" w:rsidRDefault="00D158B3" w:rsidP="00D158B3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58B3" w:rsidRPr="005675EE" w:rsidRDefault="00D158B3" w:rsidP="00D158B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D158B3" w:rsidRPr="005675EE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D158B3" w:rsidRPr="00DD0592" w:rsidRDefault="00D158B3" w:rsidP="00D158B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D158B3" w:rsidRPr="00DD0592" w:rsidRDefault="00D158B3" w:rsidP="00D158B3">
      <w:pPr>
        <w:jc w:val="center"/>
        <w:rPr>
          <w:lang w:val="uk-UA"/>
        </w:rPr>
      </w:pPr>
    </w:p>
    <w:p w:rsidR="00D158B3" w:rsidRPr="00DD0592" w:rsidRDefault="008D51E9" w:rsidP="00D158B3">
      <w:pPr>
        <w:rPr>
          <w:lang w:val="uk-UA"/>
        </w:rPr>
      </w:pPr>
      <w:r>
        <w:rPr>
          <w:lang w:val="uk-UA"/>
        </w:rPr>
        <w:t xml:space="preserve">                                              Заступник директора ННІІ по ЗФН                                                                                  Ю.І.Петров</w:t>
      </w:r>
    </w:p>
    <w:p w:rsidR="00D158B3" w:rsidRPr="00DD0592" w:rsidRDefault="00D158B3" w:rsidP="00D158B3">
      <w:pPr>
        <w:rPr>
          <w:lang w:val="uk-UA"/>
        </w:rPr>
      </w:pPr>
    </w:p>
    <w:p w:rsidR="00D158B3" w:rsidRPr="00DD0592" w:rsidRDefault="00D158B3" w:rsidP="00C512BC">
      <w:pPr>
        <w:rPr>
          <w:lang w:val="uk-UA"/>
        </w:rPr>
      </w:pPr>
    </w:p>
    <w:sectPr w:rsidR="00D158B3" w:rsidRPr="00DD0592" w:rsidSect="008609BB">
      <w:pgSz w:w="16838" w:h="11906" w:orient="landscape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8E"/>
    <w:rsid w:val="000E6C9C"/>
    <w:rsid w:val="00152090"/>
    <w:rsid w:val="001C5E76"/>
    <w:rsid w:val="001D2310"/>
    <w:rsid w:val="001D6185"/>
    <w:rsid w:val="001D716B"/>
    <w:rsid w:val="00206F88"/>
    <w:rsid w:val="00220780"/>
    <w:rsid w:val="002F009F"/>
    <w:rsid w:val="00344774"/>
    <w:rsid w:val="003A5B17"/>
    <w:rsid w:val="003E1C4C"/>
    <w:rsid w:val="003F5DB7"/>
    <w:rsid w:val="00430E52"/>
    <w:rsid w:val="0049407B"/>
    <w:rsid w:val="0054105F"/>
    <w:rsid w:val="00560AB3"/>
    <w:rsid w:val="005675EE"/>
    <w:rsid w:val="005756D3"/>
    <w:rsid w:val="005E5394"/>
    <w:rsid w:val="00625F6C"/>
    <w:rsid w:val="006F1CED"/>
    <w:rsid w:val="00714D08"/>
    <w:rsid w:val="0077775C"/>
    <w:rsid w:val="007B54C0"/>
    <w:rsid w:val="007D3AC3"/>
    <w:rsid w:val="00830832"/>
    <w:rsid w:val="008609BB"/>
    <w:rsid w:val="008A0B2A"/>
    <w:rsid w:val="008D51E9"/>
    <w:rsid w:val="00957EF3"/>
    <w:rsid w:val="0099793C"/>
    <w:rsid w:val="009B36ED"/>
    <w:rsid w:val="009D148E"/>
    <w:rsid w:val="009E1709"/>
    <w:rsid w:val="009F6D51"/>
    <w:rsid w:val="00A3105B"/>
    <w:rsid w:val="00AF2EAC"/>
    <w:rsid w:val="00B14DFA"/>
    <w:rsid w:val="00C21011"/>
    <w:rsid w:val="00C512BC"/>
    <w:rsid w:val="00CD37AB"/>
    <w:rsid w:val="00D158B3"/>
    <w:rsid w:val="00D34D52"/>
    <w:rsid w:val="00DA0FE6"/>
    <w:rsid w:val="00DA400C"/>
    <w:rsid w:val="00DC68FC"/>
    <w:rsid w:val="00DD0592"/>
    <w:rsid w:val="00F06365"/>
    <w:rsid w:val="00F31298"/>
    <w:rsid w:val="00F65E16"/>
    <w:rsid w:val="00F7028A"/>
    <w:rsid w:val="00F76C13"/>
    <w:rsid w:val="00FC4B77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5E26"/>
  <w15:docId w15:val="{211E728D-37D0-402E-B326-73E5FB4B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94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2F009F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qFormat/>
    <w:rsid w:val="002F009F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0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09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009F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F009F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eastAsia="ar-SA"/>
    </w:rPr>
  </w:style>
  <w:style w:type="paragraph" w:styleId="a3">
    <w:name w:val="Title"/>
    <w:basedOn w:val="a"/>
    <w:next w:val="a4"/>
    <w:link w:val="a5"/>
    <w:qFormat/>
    <w:rsid w:val="00C512BC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3"/>
    <w:rsid w:val="00C512B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512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C512BC"/>
    <w:rPr>
      <w:rFonts w:eastAsiaTheme="minorEastAsia"/>
      <w:color w:val="5A5A5A" w:themeColor="text1" w:themeTint="A5"/>
      <w:spacing w:val="15"/>
      <w:sz w:val="22"/>
      <w:lang w:val="en-US" w:eastAsia="ar-SA"/>
    </w:rPr>
  </w:style>
  <w:style w:type="character" w:styleId="a7">
    <w:name w:val="annotation reference"/>
    <w:basedOn w:val="a0"/>
    <w:uiPriority w:val="99"/>
    <w:semiHidden/>
    <w:unhideWhenUsed/>
    <w:rsid w:val="00625F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F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F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5F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5F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c">
    <w:name w:val="Balloon Text"/>
    <w:basedOn w:val="a"/>
    <w:link w:val="ad"/>
    <w:uiPriority w:val="99"/>
    <w:semiHidden/>
    <w:unhideWhenUsed/>
    <w:rsid w:val="00625F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5F6C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e">
    <w:name w:val="Hyperlink"/>
    <w:basedOn w:val="a0"/>
    <w:uiPriority w:val="99"/>
    <w:unhideWhenUsed/>
    <w:rsid w:val="005756D3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fnpdemidova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menovadana12@gmail.com" TargetMode="External"/><Relationship Id="rId12" Type="http://schemas.openxmlformats.org/officeDocument/2006/relationships/hyperlink" Target="mailto:oapetrychen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mal@i.ua" TargetMode="External"/><Relationship Id="rId11" Type="http://schemas.openxmlformats.org/officeDocument/2006/relationships/hyperlink" Target="mailto:ctefnpdemidova@ukr.net" TargetMode="External"/><Relationship Id="rId5" Type="http://schemas.openxmlformats.org/officeDocument/2006/relationships/hyperlink" Target="mailto:lvvlvv@ukr.net" TargetMode="External"/><Relationship Id="rId10" Type="http://schemas.openxmlformats.org/officeDocument/2006/relationships/hyperlink" Target="mailto:alexkiris4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mod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2020-12-03T09:45:00Z</cp:lastPrinted>
  <dcterms:created xsi:type="dcterms:W3CDTF">2019-11-15T13:03:00Z</dcterms:created>
  <dcterms:modified xsi:type="dcterms:W3CDTF">2020-12-24T07:46:00Z</dcterms:modified>
</cp:coreProperties>
</file>